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268" w:rsidRPr="009C3460" w:rsidRDefault="00684268" w:rsidP="00F17DC1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>Додаток 1</w:t>
      </w:r>
    </w:p>
    <w:p w:rsidR="00684268" w:rsidRPr="009C3460" w:rsidRDefault="00684268" w:rsidP="00684268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>МІНІСТЕРСТВО ОСВІТИ І НАУКИ УКРАЇНИ</w:t>
      </w:r>
    </w:p>
    <w:p w:rsidR="00684268" w:rsidRPr="009C3460" w:rsidRDefault="00684268" w:rsidP="00684268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>СУМСЬКИЙ НАЦІОНАЛЬНИЙ АГРАРНИЙ УНІВЕРСИТЕТ</w:t>
      </w:r>
    </w:p>
    <w:p w:rsidR="00684268" w:rsidRPr="009C3460" w:rsidRDefault="00684268" w:rsidP="00684268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>Факультет __________________</w:t>
      </w:r>
    </w:p>
    <w:p w:rsidR="00684268" w:rsidRPr="009C3460" w:rsidRDefault="00684268" w:rsidP="00684268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>Кафедра _____________________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460">
        <w:rPr>
          <w:rFonts w:ascii="Times New Roman" w:hAnsi="Times New Roman" w:cs="Times New Roman"/>
          <w:b/>
          <w:bCs/>
          <w:sz w:val="32"/>
          <w:szCs w:val="32"/>
        </w:rPr>
        <w:t>ЗВІТ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460">
        <w:rPr>
          <w:rFonts w:ascii="Times New Roman" w:hAnsi="Times New Roman" w:cs="Times New Roman"/>
          <w:b/>
          <w:bCs/>
          <w:sz w:val="32"/>
          <w:szCs w:val="32"/>
        </w:rPr>
        <w:t>З ПЕДАГОГІЧНОЇ ПРАКТИКИ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 xml:space="preserve">Здобувач </w:t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="008C36F4" w:rsidRPr="009C3460">
        <w:rPr>
          <w:rFonts w:ascii="Times New Roman" w:hAnsi="Times New Roman" w:cs="Times New Roman"/>
          <w:sz w:val="28"/>
          <w:szCs w:val="28"/>
        </w:rPr>
        <w:t>(Ім’я ПРІЗВИЩЕ</w:t>
      </w:r>
      <w:r w:rsidRPr="009C3460">
        <w:rPr>
          <w:rFonts w:ascii="Times New Roman" w:hAnsi="Times New Roman" w:cs="Times New Roman"/>
          <w:sz w:val="28"/>
          <w:szCs w:val="28"/>
        </w:rPr>
        <w:t>)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Спеціальність</w:t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  <w:t>Шифр, назва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Освітньо-наукова програма</w:t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  <w:t>Назва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 xml:space="preserve">Керівник практики </w:t>
      </w:r>
      <w:r w:rsidRPr="009C3460">
        <w:rPr>
          <w:rFonts w:ascii="Times New Roman" w:hAnsi="Times New Roman" w:cs="Times New Roman"/>
          <w:sz w:val="28"/>
          <w:szCs w:val="28"/>
        </w:rPr>
        <w:tab/>
      </w:r>
      <w:r w:rsidRPr="009C3460">
        <w:rPr>
          <w:rFonts w:ascii="Times New Roman" w:hAnsi="Times New Roman" w:cs="Times New Roman"/>
          <w:sz w:val="28"/>
          <w:szCs w:val="28"/>
        </w:rPr>
        <w:tab/>
        <w:t xml:space="preserve">__________________   </w:t>
      </w:r>
      <w:r w:rsidRPr="009C3460">
        <w:rPr>
          <w:rFonts w:ascii="Times New Roman" w:hAnsi="Times New Roman" w:cs="Times New Roman"/>
          <w:sz w:val="28"/>
          <w:szCs w:val="28"/>
        </w:rPr>
        <w:tab/>
        <w:t>(</w:t>
      </w:r>
      <w:r w:rsidR="008C36F4" w:rsidRPr="009C3460">
        <w:rPr>
          <w:rFonts w:ascii="Times New Roman" w:hAnsi="Times New Roman" w:cs="Times New Roman"/>
          <w:sz w:val="28"/>
          <w:szCs w:val="28"/>
        </w:rPr>
        <w:t>Ім’я ПРІЗВИЩЕ</w:t>
      </w:r>
      <w:r w:rsidRPr="009C3460">
        <w:rPr>
          <w:rFonts w:ascii="Times New Roman" w:hAnsi="Times New Roman" w:cs="Times New Roman"/>
          <w:sz w:val="28"/>
          <w:szCs w:val="28"/>
        </w:rPr>
        <w:t>)</w:t>
      </w: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4268" w:rsidRPr="009C3460" w:rsidRDefault="00684268" w:rsidP="00684268">
      <w:pPr>
        <w:tabs>
          <w:tab w:val="left" w:pos="111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320D7" w:rsidRPr="009C3460" w:rsidRDefault="00684268" w:rsidP="00586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Суми – 20__</w:t>
      </w:r>
    </w:p>
    <w:p w:rsidR="00586814" w:rsidRPr="009C3460" w:rsidRDefault="00586814">
      <w:pPr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br w:type="page"/>
      </w:r>
    </w:p>
    <w:p w:rsidR="00586814" w:rsidRPr="009C3460" w:rsidRDefault="00586814" w:rsidP="00586814">
      <w:pPr>
        <w:spacing w:line="276" w:lineRule="auto"/>
        <w:ind w:left="7938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lastRenderedPageBreak/>
        <w:t>Додаток 2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460">
        <w:rPr>
          <w:rFonts w:ascii="Times New Roman" w:hAnsi="Times New Roman" w:cs="Times New Roman"/>
          <w:b/>
          <w:bCs/>
          <w:sz w:val="28"/>
          <w:szCs w:val="28"/>
        </w:rPr>
        <w:t>Календарний план роботи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Протягом педагогічної практики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Здобувач ________________________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Спеціальність ______________________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Освітньо-наукова програма _______________________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 xml:space="preserve">Дисципліна, в межах якої реалізуються 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завдання педагогічної практики ___________________________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Освітня програма, в межах якої викладається дисципліна: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Рівень вищої освіти: _______________________</w:t>
      </w:r>
      <w:r w:rsidR="00F17DC1" w:rsidRPr="009C34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86814" w:rsidRPr="009C3460" w:rsidRDefault="00586814" w:rsidP="00586814">
      <w:pPr>
        <w:tabs>
          <w:tab w:val="left" w:pos="1119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t>Назва: __________________________________</w:t>
      </w:r>
      <w:r w:rsidR="00F17DC1" w:rsidRPr="009C34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86814" w:rsidRPr="009C3460" w:rsidRDefault="00586814" w:rsidP="00F17DC1">
      <w:pPr>
        <w:tabs>
          <w:tab w:val="left" w:pos="1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957"/>
        <w:gridCol w:w="2693"/>
        <w:gridCol w:w="2268"/>
      </w:tblGrid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роботи, які є обов’язковими в межах педагогічної (практики 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17DC1" w:rsidRPr="009C3460" w:rsidTr="00830614">
        <w:tc>
          <w:tcPr>
            <w:tcW w:w="4957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здобувачем дисциплін, які викладає його науковий керівник, або інші НПП</w:t>
            </w:r>
          </w:p>
        </w:tc>
        <w:tc>
          <w:tcPr>
            <w:tcW w:w="2693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програмними результатами навчання, які має забезпечити дисципліна, робочою програмою (</w:t>
            </w:r>
            <w:proofErr w:type="spellStart"/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силабусом</w:t>
            </w:r>
            <w:proofErr w:type="spellEnd"/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дисципліни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частини дисципліни, в тому числі РН, які будуть забезпечені, методи викладання, які будуть застосовані для досягнення 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стратегії оцінювання, в тому числі </w:t>
            </w:r>
            <w:proofErr w:type="spellStart"/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формативне</w:t>
            </w:r>
            <w:proofErr w:type="spellEnd"/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оцінювання, яке планує застосувати здобувач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з керівником, коригування 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анкети зворотного зв’язку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1, обговорення з керівником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2, обговорення з керівником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3 обговорення з керівником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4 обговорення з керівником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7DC1" w:rsidRPr="009C3460" w:rsidTr="00830614">
        <w:tc>
          <w:tcPr>
            <w:tcW w:w="4957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5 обговорення з керівником</w:t>
            </w:r>
          </w:p>
        </w:tc>
        <w:tc>
          <w:tcPr>
            <w:tcW w:w="2693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17DC1" w:rsidRPr="009C3460" w:rsidRDefault="00F17DC1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F17DC1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586814"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нкетування студентів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анкетування, обговорення із керівником результатів анкетування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6814" w:rsidRPr="009C3460" w:rsidTr="00830614">
        <w:tc>
          <w:tcPr>
            <w:tcW w:w="4957" w:type="dxa"/>
          </w:tcPr>
          <w:p w:rsidR="00586814" w:rsidRPr="009C3460" w:rsidRDefault="00586814" w:rsidP="00F17DC1">
            <w:pPr>
              <w:tabs>
                <w:tab w:val="left" w:pos="111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керівником</w:t>
            </w:r>
          </w:p>
        </w:tc>
        <w:tc>
          <w:tcPr>
            <w:tcW w:w="2693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86814" w:rsidRPr="009C3460" w:rsidRDefault="00586814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7DC1" w:rsidRPr="009C3460" w:rsidRDefault="00F17DC1">
      <w:pPr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87E19" w:rsidRPr="009C3460" w:rsidRDefault="00387E19" w:rsidP="00F17DC1">
      <w:pPr>
        <w:spacing w:line="276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lastRenderedPageBreak/>
        <w:t>Додаток 3</w:t>
      </w:r>
    </w:p>
    <w:p w:rsidR="00586814" w:rsidRPr="009C3460" w:rsidRDefault="00586814" w:rsidP="0058681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proofErr w:type="spellStart"/>
      <w:r w:rsidRPr="009C3460">
        <w:rPr>
          <w:rFonts w:ascii="Times New Roman" w:hAnsi="Times New Roman" w:cs="Times New Roman"/>
          <w:bCs/>
          <w:sz w:val="28"/>
          <w:szCs w:val="28"/>
        </w:rPr>
        <w:t>формативного</w:t>
      </w:r>
      <w:proofErr w:type="spellEnd"/>
      <w:r w:rsidRPr="009C3460">
        <w:rPr>
          <w:rFonts w:ascii="Times New Roman" w:hAnsi="Times New Roman" w:cs="Times New Roman"/>
          <w:bCs/>
          <w:sz w:val="28"/>
          <w:szCs w:val="28"/>
        </w:rPr>
        <w:t xml:space="preserve"> оцінювання здобувача за результатами проходження педагогічної практики </w:t>
      </w:r>
    </w:p>
    <w:tbl>
      <w:tblPr>
        <w:tblStyle w:val="a6"/>
        <w:tblW w:w="8920" w:type="dxa"/>
        <w:tblInd w:w="704" w:type="dxa"/>
        <w:tblLook w:val="04A0" w:firstRow="1" w:lastRow="0" w:firstColumn="1" w:lastColumn="0" w:noHBand="0" w:noVBand="1"/>
      </w:tblPr>
      <w:tblGrid>
        <w:gridCol w:w="4426"/>
        <w:gridCol w:w="4494"/>
      </w:tblGrid>
      <w:tr w:rsidR="00586814" w:rsidRPr="009C3460" w:rsidTr="00F17DC1">
        <w:tc>
          <w:tcPr>
            <w:tcW w:w="4426" w:type="dxa"/>
          </w:tcPr>
          <w:p w:rsidR="00586814" w:rsidRPr="009C3460" w:rsidRDefault="00586814" w:rsidP="0084544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Сильні сторони здобувача</w:t>
            </w: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494" w:type="dxa"/>
          </w:tcPr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Потребує удосконалення</w:t>
            </w:r>
          </w:p>
        </w:tc>
      </w:tr>
      <w:tr w:rsidR="00586814" w:rsidRPr="009C3460" w:rsidTr="00F17DC1">
        <w:tc>
          <w:tcPr>
            <w:tcW w:w="8920" w:type="dxa"/>
            <w:gridSpan w:val="2"/>
          </w:tcPr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Рекомендації щодо наступного удосконалення</w:t>
            </w: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86814" w:rsidRPr="009C3460" w:rsidTr="00F17DC1">
        <w:tc>
          <w:tcPr>
            <w:tcW w:w="8920" w:type="dxa"/>
            <w:gridSpan w:val="2"/>
          </w:tcPr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Думка здобувача (саморефлексія)</w:t>
            </w: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86814" w:rsidRPr="009C3460" w:rsidRDefault="00586814" w:rsidP="0083061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87E19" w:rsidRPr="009C3460" w:rsidRDefault="00387E19" w:rsidP="00586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7E19" w:rsidRPr="009C3460" w:rsidRDefault="00387E19">
      <w:pPr>
        <w:rPr>
          <w:rFonts w:ascii="Times New Roman" w:hAnsi="Times New Roman" w:cs="Times New Roman"/>
          <w:sz w:val="28"/>
          <w:szCs w:val="28"/>
        </w:rPr>
      </w:pPr>
      <w:r w:rsidRPr="009C3460">
        <w:rPr>
          <w:rFonts w:ascii="Times New Roman" w:hAnsi="Times New Roman" w:cs="Times New Roman"/>
          <w:sz w:val="28"/>
          <w:szCs w:val="28"/>
        </w:rPr>
        <w:br w:type="page"/>
      </w:r>
    </w:p>
    <w:p w:rsidR="00222BAC" w:rsidRPr="009C3460" w:rsidRDefault="00222BAC" w:rsidP="00F17DC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lastRenderedPageBreak/>
        <w:t>Додаток 4</w:t>
      </w:r>
    </w:p>
    <w:p w:rsidR="00222BAC" w:rsidRPr="009C3460" w:rsidRDefault="00222BAC" w:rsidP="00F17D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460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proofErr w:type="spellStart"/>
      <w:r w:rsidRPr="009C3460">
        <w:rPr>
          <w:rFonts w:ascii="Times New Roman" w:hAnsi="Times New Roman" w:cs="Times New Roman"/>
          <w:bCs/>
          <w:sz w:val="28"/>
          <w:szCs w:val="28"/>
        </w:rPr>
        <w:t>сумативного</w:t>
      </w:r>
      <w:proofErr w:type="spellEnd"/>
      <w:r w:rsidRPr="009C3460">
        <w:rPr>
          <w:rFonts w:ascii="Times New Roman" w:hAnsi="Times New Roman" w:cs="Times New Roman"/>
          <w:bCs/>
          <w:sz w:val="28"/>
          <w:szCs w:val="28"/>
        </w:rPr>
        <w:t xml:space="preserve"> оцінювання здобувача за результатами проходження педагогічної практики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909"/>
        <w:gridCol w:w="1395"/>
        <w:gridCol w:w="1441"/>
        <w:gridCol w:w="1472"/>
        <w:gridCol w:w="1417"/>
      </w:tblGrid>
      <w:tr w:rsidR="00222BAC" w:rsidRPr="009C3460" w:rsidTr="007F15ED"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Складова викладацької компетентності 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3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</w:tr>
      <w:tr w:rsidR="00222BAC" w:rsidRPr="009C3460" w:rsidTr="007F1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AC" w:rsidRPr="009C3460" w:rsidRDefault="00222BAC" w:rsidP="00F17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3460">
              <w:rPr>
                <w:rFonts w:ascii="Times New Roman" w:hAnsi="Times New Roman" w:cs="Times New Roman"/>
                <w:lang w:val="uk-UA"/>
              </w:rPr>
              <w:t>недостатній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3460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3460">
              <w:rPr>
                <w:rFonts w:ascii="Times New Roman" w:hAnsi="Times New Roman" w:cs="Times New Roman"/>
                <w:lang w:val="uk-UA"/>
              </w:rPr>
              <w:t xml:space="preserve">достатній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3460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>Уміння розробляти освітній компонент у межах своєї спеціальності (галузі знань),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>Здатність формувати ефективну стратегію навчання-викладання-оцінювання відповідно до цілей та результатів навчання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>Здатність використовувати знання зі спеціальності у викладанні, інтегрувати їх у дисципліну, яку викладає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 xml:space="preserve">Уміння застосовувати </w:t>
            </w:r>
            <w:r w:rsidR="00F17DC1" w:rsidRPr="009C3460">
              <w:rPr>
                <w:lang w:val="uk-UA"/>
              </w:rPr>
              <w:t>передбачені</w:t>
            </w:r>
            <w:r w:rsidRPr="009C3460">
              <w:rPr>
                <w:lang w:val="uk-UA"/>
              </w:rPr>
              <w:t xml:space="preserve"> навчальним завданням та РН методи оцінювання, в тому числі </w:t>
            </w:r>
            <w:proofErr w:type="spellStart"/>
            <w:r w:rsidRPr="009C3460">
              <w:rPr>
                <w:lang w:val="uk-UA"/>
              </w:rPr>
              <w:t>формативного</w:t>
            </w:r>
            <w:proofErr w:type="spellEnd"/>
            <w:r w:rsidRPr="009C3460">
              <w:rPr>
                <w:lang w:val="uk-UA"/>
              </w:rPr>
              <w:t xml:space="preserve"> для забезпечення максимального прогресу студентів у навчанні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>Здатність застосовувати різні методи викладання та форми рефлексії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>Уміння аналізувати процес навчання, в тому числі оцінювати своє викладання відповідно до навчальних цілей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 xml:space="preserve">Здатність працювати у цілеспрямованій взаємодії зі студентами, використовуючи інтерактивні навички відповідно до ситуації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2BAC" w:rsidRPr="009C3460" w:rsidTr="007F15ED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AC" w:rsidRPr="009C3460" w:rsidRDefault="00222BAC" w:rsidP="00F17DC1">
            <w:pPr>
              <w:pStyle w:val="2"/>
              <w:shd w:val="clear" w:color="auto" w:fill="auto"/>
              <w:tabs>
                <w:tab w:val="left" w:pos="32"/>
              </w:tabs>
              <w:spacing w:before="0" w:after="0" w:line="240" w:lineRule="auto"/>
              <w:ind w:firstLine="0"/>
              <w:jc w:val="both"/>
              <w:rPr>
                <w:lang w:val="uk-UA"/>
              </w:rPr>
            </w:pPr>
            <w:r w:rsidRPr="009C3460">
              <w:rPr>
                <w:lang w:val="uk-UA"/>
              </w:rPr>
              <w:t xml:space="preserve">Уміння співпрацювати з різними </w:t>
            </w:r>
            <w:proofErr w:type="spellStart"/>
            <w:r w:rsidRPr="009C3460">
              <w:rPr>
                <w:lang w:val="uk-UA"/>
              </w:rPr>
              <w:t>стейкхолдерами</w:t>
            </w:r>
            <w:proofErr w:type="spellEnd"/>
            <w:r w:rsidRPr="009C3460">
              <w:rPr>
                <w:lang w:val="uk-UA"/>
              </w:rPr>
              <w:t xml:space="preserve"> освітнього процесу (академічною спільнотою, студентами, адміністративними службами тощо).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AC" w:rsidRPr="009C3460" w:rsidRDefault="00222BAC" w:rsidP="00F17DC1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7C06" w:rsidRPr="009C3460" w:rsidRDefault="00222BAC" w:rsidP="00845447">
      <w:pPr>
        <w:spacing w:before="240" w:after="0" w:line="240" w:lineRule="auto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Загальна оцінка педагогічної практики</w:t>
      </w:r>
      <w:r w:rsidR="00845447" w:rsidRPr="009C3460">
        <w:rPr>
          <w:rFonts w:asciiTheme="majorBidi" w:hAnsiTheme="majorBidi" w:cstheme="majorBidi"/>
          <w:sz w:val="28"/>
          <w:szCs w:val="28"/>
        </w:rPr>
        <w:t xml:space="preserve"> </w:t>
      </w:r>
      <w:r w:rsidRPr="009C3460">
        <w:rPr>
          <w:rFonts w:asciiTheme="majorBidi" w:hAnsiTheme="majorBidi" w:cstheme="majorBidi"/>
          <w:sz w:val="28"/>
          <w:szCs w:val="28"/>
        </w:rPr>
        <w:t>__________________________________</w:t>
      </w:r>
    </w:p>
    <w:p w:rsidR="00222BAC" w:rsidRPr="009C3460" w:rsidRDefault="00222BAC" w:rsidP="00845447">
      <w:pPr>
        <w:spacing w:after="0" w:line="240" w:lineRule="auto"/>
        <w:ind w:left="3600" w:firstLine="720"/>
        <w:jc w:val="center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4"/>
          <w:szCs w:val="24"/>
          <w:vertAlign w:val="superscript"/>
        </w:rPr>
        <w:t>(к-ть балів, оцінка  за національною шкалою)</w:t>
      </w:r>
    </w:p>
    <w:p w:rsidR="00222BAC" w:rsidRPr="009C3460" w:rsidRDefault="00222BAC" w:rsidP="00222BAC">
      <w:pPr>
        <w:spacing w:after="0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>Науковий керівник /</w:t>
      </w:r>
    </w:p>
    <w:p w:rsidR="00222BAC" w:rsidRPr="009C3460" w:rsidRDefault="00222BAC" w:rsidP="00222BAC">
      <w:pPr>
        <w:spacing w:after="0"/>
        <w:rPr>
          <w:rFonts w:asciiTheme="majorBidi" w:hAnsiTheme="majorBidi" w:cstheme="majorBidi"/>
          <w:sz w:val="28"/>
          <w:szCs w:val="28"/>
        </w:rPr>
      </w:pPr>
      <w:r w:rsidRPr="009C3460">
        <w:rPr>
          <w:rFonts w:asciiTheme="majorBidi" w:hAnsiTheme="majorBidi" w:cstheme="majorBidi"/>
          <w:sz w:val="28"/>
          <w:szCs w:val="28"/>
        </w:rPr>
        <w:t xml:space="preserve">(керівник практики)                     _______________                </w:t>
      </w:r>
      <w:r w:rsidR="00F17DC1" w:rsidRPr="009C3460">
        <w:rPr>
          <w:rFonts w:asciiTheme="majorBidi" w:hAnsiTheme="majorBidi" w:cstheme="majorBidi"/>
          <w:sz w:val="28"/>
          <w:szCs w:val="28"/>
        </w:rPr>
        <w:t>____</w:t>
      </w:r>
      <w:r w:rsidRPr="009C3460">
        <w:rPr>
          <w:rFonts w:asciiTheme="majorBidi" w:hAnsiTheme="majorBidi" w:cstheme="majorBidi"/>
          <w:sz w:val="28"/>
          <w:szCs w:val="28"/>
        </w:rPr>
        <w:t>_________</w:t>
      </w:r>
    </w:p>
    <w:p w:rsidR="00222BAC" w:rsidRPr="009C3460" w:rsidRDefault="00222BAC" w:rsidP="00222BAC">
      <w:pPr>
        <w:spacing w:after="0"/>
        <w:rPr>
          <w:rFonts w:asciiTheme="majorBidi" w:hAnsiTheme="majorBidi" w:cstheme="majorBidi"/>
          <w:sz w:val="28"/>
          <w:szCs w:val="28"/>
          <w:vertAlign w:val="superscript"/>
        </w:rPr>
      </w:pPr>
      <w:r w:rsidRPr="009C3460">
        <w:rPr>
          <w:rFonts w:asciiTheme="majorBidi" w:hAnsiTheme="majorBidi" w:cstheme="majorBidi"/>
          <w:sz w:val="28"/>
          <w:szCs w:val="28"/>
          <w:vertAlign w:val="superscript"/>
        </w:rPr>
        <w:t xml:space="preserve">                                                                                                  (підпис)                                                      (</w:t>
      </w:r>
      <w:r w:rsidR="00F17DC1" w:rsidRPr="009C3460">
        <w:rPr>
          <w:rFonts w:asciiTheme="majorBidi" w:hAnsiTheme="majorBidi" w:cstheme="majorBidi"/>
          <w:sz w:val="28"/>
          <w:szCs w:val="28"/>
          <w:vertAlign w:val="superscript"/>
        </w:rPr>
        <w:t>Ім’я ПРІЗВИЩЕ</w:t>
      </w:r>
      <w:r w:rsidRPr="009C3460">
        <w:rPr>
          <w:rFonts w:asciiTheme="majorBidi" w:hAnsiTheme="majorBidi" w:cstheme="majorBidi"/>
          <w:sz w:val="28"/>
          <w:szCs w:val="28"/>
          <w:vertAlign w:val="superscript"/>
        </w:rPr>
        <w:t>)</w:t>
      </w:r>
      <w:bookmarkStart w:id="0" w:name="_GoBack"/>
      <w:bookmarkEnd w:id="0"/>
    </w:p>
    <w:sectPr w:rsidR="00222BAC" w:rsidRPr="009C3460" w:rsidSect="006C5800">
      <w:pgSz w:w="11910" w:h="16840"/>
      <w:pgMar w:top="1040" w:right="1137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7815" w:rsidRDefault="00157815" w:rsidP="00DD4DDD">
      <w:pPr>
        <w:spacing w:after="0" w:line="240" w:lineRule="auto"/>
      </w:pPr>
      <w:r>
        <w:separator/>
      </w:r>
    </w:p>
  </w:endnote>
  <w:endnote w:type="continuationSeparator" w:id="0">
    <w:p w:rsidR="00157815" w:rsidRDefault="00157815" w:rsidP="00DD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7815" w:rsidRDefault="00157815" w:rsidP="00DD4DDD">
      <w:pPr>
        <w:spacing w:after="0" w:line="240" w:lineRule="auto"/>
      </w:pPr>
      <w:r>
        <w:separator/>
      </w:r>
    </w:p>
  </w:footnote>
  <w:footnote w:type="continuationSeparator" w:id="0">
    <w:p w:rsidR="00157815" w:rsidRDefault="00157815" w:rsidP="00DD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EB9"/>
    <w:multiLevelType w:val="hybridMultilevel"/>
    <w:tmpl w:val="F0F4819E"/>
    <w:styleLink w:val="a"/>
    <w:lvl w:ilvl="0" w:tplc="0C824F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6A0E8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C99A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F6817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EC0505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2EE376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A2EF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9F8945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B255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6E7D36"/>
    <w:multiLevelType w:val="multilevel"/>
    <w:tmpl w:val="9FA04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28188C"/>
    <w:multiLevelType w:val="hybridMultilevel"/>
    <w:tmpl w:val="F0F4819E"/>
    <w:numStyleLink w:val="a"/>
  </w:abstractNum>
  <w:abstractNum w:abstractNumId="3" w15:restartNumberingAfterBreak="0">
    <w:nsid w:val="21502165"/>
    <w:multiLevelType w:val="hybridMultilevel"/>
    <w:tmpl w:val="ABA09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4BD9"/>
    <w:multiLevelType w:val="hybridMultilevel"/>
    <w:tmpl w:val="F4749A28"/>
    <w:lvl w:ilvl="0" w:tplc="62B2C568">
      <w:start w:val="1"/>
      <w:numFmt w:val="decimal"/>
      <w:lvlText w:val="%1."/>
      <w:lvlJc w:val="left"/>
      <w:pPr>
        <w:ind w:left="816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00E3BA">
      <w:start w:val="11"/>
      <w:numFmt w:val="decimal"/>
      <w:lvlText w:val="%2."/>
      <w:lvlJc w:val="left"/>
      <w:pPr>
        <w:ind w:left="427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1146B58">
      <w:numFmt w:val="bullet"/>
      <w:lvlText w:val="•"/>
      <w:lvlJc w:val="left"/>
      <w:pPr>
        <w:ind w:left="5011" w:hanging="423"/>
      </w:pPr>
      <w:rPr>
        <w:rFonts w:hint="default"/>
        <w:lang w:val="uk-UA" w:eastAsia="en-US" w:bidi="ar-SA"/>
      </w:rPr>
    </w:lvl>
    <w:lvl w:ilvl="3" w:tplc="7E088836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4" w:tplc="0262B0DC">
      <w:numFmt w:val="bullet"/>
      <w:lvlText w:val="•"/>
      <w:lvlJc w:val="left"/>
      <w:pPr>
        <w:ind w:left="6474" w:hanging="423"/>
      </w:pPr>
      <w:rPr>
        <w:rFonts w:hint="default"/>
        <w:lang w:val="uk-UA" w:eastAsia="en-US" w:bidi="ar-SA"/>
      </w:rPr>
    </w:lvl>
    <w:lvl w:ilvl="5" w:tplc="8A2C5B0C">
      <w:numFmt w:val="bullet"/>
      <w:lvlText w:val="•"/>
      <w:lvlJc w:val="left"/>
      <w:pPr>
        <w:ind w:left="7206" w:hanging="423"/>
      </w:pPr>
      <w:rPr>
        <w:rFonts w:hint="default"/>
        <w:lang w:val="uk-UA" w:eastAsia="en-US" w:bidi="ar-SA"/>
      </w:rPr>
    </w:lvl>
    <w:lvl w:ilvl="6" w:tplc="31F01964">
      <w:numFmt w:val="bullet"/>
      <w:lvlText w:val="•"/>
      <w:lvlJc w:val="left"/>
      <w:pPr>
        <w:ind w:left="7937" w:hanging="423"/>
      </w:pPr>
      <w:rPr>
        <w:rFonts w:hint="default"/>
        <w:lang w:val="uk-UA" w:eastAsia="en-US" w:bidi="ar-SA"/>
      </w:rPr>
    </w:lvl>
    <w:lvl w:ilvl="7" w:tplc="56D23598">
      <w:numFmt w:val="bullet"/>
      <w:lvlText w:val="•"/>
      <w:lvlJc w:val="left"/>
      <w:pPr>
        <w:ind w:left="8669" w:hanging="423"/>
      </w:pPr>
      <w:rPr>
        <w:rFonts w:hint="default"/>
        <w:lang w:val="uk-UA" w:eastAsia="en-US" w:bidi="ar-SA"/>
      </w:rPr>
    </w:lvl>
    <w:lvl w:ilvl="8" w:tplc="78421A48">
      <w:numFmt w:val="bullet"/>
      <w:lvlText w:val="•"/>
      <w:lvlJc w:val="left"/>
      <w:pPr>
        <w:ind w:left="9400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38EB548F"/>
    <w:multiLevelType w:val="hybridMultilevel"/>
    <w:tmpl w:val="78829050"/>
    <w:lvl w:ilvl="0" w:tplc="D1D8CA66">
      <w:start w:val="1"/>
      <w:numFmt w:val="decimal"/>
      <w:lvlText w:val="%1."/>
      <w:lvlJc w:val="left"/>
      <w:pPr>
        <w:ind w:left="8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BF4F248">
      <w:numFmt w:val="bullet"/>
      <w:lvlText w:val="•"/>
      <w:lvlJc w:val="left"/>
      <w:pPr>
        <w:ind w:left="1824" w:hanging="707"/>
      </w:pPr>
      <w:rPr>
        <w:rFonts w:hint="default"/>
        <w:lang w:val="uk-UA" w:eastAsia="en-US" w:bidi="ar-SA"/>
      </w:rPr>
    </w:lvl>
    <w:lvl w:ilvl="2" w:tplc="68F277DE">
      <w:numFmt w:val="bullet"/>
      <w:lvlText w:val="•"/>
      <w:lvlJc w:val="left"/>
      <w:pPr>
        <w:ind w:left="2828" w:hanging="707"/>
      </w:pPr>
      <w:rPr>
        <w:rFonts w:hint="default"/>
        <w:lang w:val="uk-UA" w:eastAsia="en-US" w:bidi="ar-SA"/>
      </w:rPr>
    </w:lvl>
    <w:lvl w:ilvl="3" w:tplc="187A64EC">
      <w:numFmt w:val="bullet"/>
      <w:lvlText w:val="•"/>
      <w:lvlJc w:val="left"/>
      <w:pPr>
        <w:ind w:left="3833" w:hanging="707"/>
      </w:pPr>
      <w:rPr>
        <w:rFonts w:hint="default"/>
        <w:lang w:val="uk-UA" w:eastAsia="en-US" w:bidi="ar-SA"/>
      </w:rPr>
    </w:lvl>
    <w:lvl w:ilvl="4" w:tplc="4AB8D264">
      <w:numFmt w:val="bullet"/>
      <w:lvlText w:val="•"/>
      <w:lvlJc w:val="left"/>
      <w:pPr>
        <w:ind w:left="4837" w:hanging="707"/>
      </w:pPr>
      <w:rPr>
        <w:rFonts w:hint="default"/>
        <w:lang w:val="uk-UA" w:eastAsia="en-US" w:bidi="ar-SA"/>
      </w:rPr>
    </w:lvl>
    <w:lvl w:ilvl="5" w:tplc="FD2290FE">
      <w:numFmt w:val="bullet"/>
      <w:lvlText w:val="•"/>
      <w:lvlJc w:val="left"/>
      <w:pPr>
        <w:ind w:left="5842" w:hanging="707"/>
      </w:pPr>
      <w:rPr>
        <w:rFonts w:hint="default"/>
        <w:lang w:val="uk-UA" w:eastAsia="en-US" w:bidi="ar-SA"/>
      </w:rPr>
    </w:lvl>
    <w:lvl w:ilvl="6" w:tplc="F0A47C1C">
      <w:numFmt w:val="bullet"/>
      <w:lvlText w:val="•"/>
      <w:lvlJc w:val="left"/>
      <w:pPr>
        <w:ind w:left="6846" w:hanging="707"/>
      </w:pPr>
      <w:rPr>
        <w:rFonts w:hint="default"/>
        <w:lang w:val="uk-UA" w:eastAsia="en-US" w:bidi="ar-SA"/>
      </w:rPr>
    </w:lvl>
    <w:lvl w:ilvl="7" w:tplc="B0043E4A">
      <w:numFmt w:val="bullet"/>
      <w:lvlText w:val="•"/>
      <w:lvlJc w:val="left"/>
      <w:pPr>
        <w:ind w:left="7850" w:hanging="707"/>
      </w:pPr>
      <w:rPr>
        <w:rFonts w:hint="default"/>
        <w:lang w:val="uk-UA" w:eastAsia="en-US" w:bidi="ar-SA"/>
      </w:rPr>
    </w:lvl>
    <w:lvl w:ilvl="8" w:tplc="25823838">
      <w:numFmt w:val="bullet"/>
      <w:lvlText w:val="•"/>
      <w:lvlJc w:val="left"/>
      <w:pPr>
        <w:ind w:left="8855" w:hanging="707"/>
      </w:pPr>
      <w:rPr>
        <w:rFonts w:hint="default"/>
        <w:lang w:val="uk-UA" w:eastAsia="en-US" w:bidi="ar-SA"/>
      </w:rPr>
    </w:lvl>
  </w:abstractNum>
  <w:abstractNum w:abstractNumId="6" w15:restartNumberingAfterBreak="0">
    <w:nsid w:val="4C547462"/>
    <w:multiLevelType w:val="hybridMultilevel"/>
    <w:tmpl w:val="28000918"/>
    <w:lvl w:ilvl="0" w:tplc="2BCA5C8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D36D17"/>
    <w:multiLevelType w:val="multilevel"/>
    <w:tmpl w:val="51BAC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CB1B84"/>
    <w:multiLevelType w:val="hybridMultilevel"/>
    <w:tmpl w:val="7A00BBAA"/>
    <w:lvl w:ilvl="0" w:tplc="91D293A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B9F"/>
    <w:rsid w:val="00022C0F"/>
    <w:rsid w:val="00036A5B"/>
    <w:rsid w:val="00104F12"/>
    <w:rsid w:val="00126153"/>
    <w:rsid w:val="00151104"/>
    <w:rsid w:val="00157815"/>
    <w:rsid w:val="00167214"/>
    <w:rsid w:val="001756F8"/>
    <w:rsid w:val="00180942"/>
    <w:rsid w:val="001B0B28"/>
    <w:rsid w:val="001D13F8"/>
    <w:rsid w:val="00206105"/>
    <w:rsid w:val="00222BAC"/>
    <w:rsid w:val="00223527"/>
    <w:rsid w:val="00234B75"/>
    <w:rsid w:val="00262E7B"/>
    <w:rsid w:val="002A2E92"/>
    <w:rsid w:val="002D571A"/>
    <w:rsid w:val="0035004C"/>
    <w:rsid w:val="00387E19"/>
    <w:rsid w:val="003927A9"/>
    <w:rsid w:val="003C60DA"/>
    <w:rsid w:val="004264B9"/>
    <w:rsid w:val="004320D7"/>
    <w:rsid w:val="004647D4"/>
    <w:rsid w:val="004A7A27"/>
    <w:rsid w:val="004B5428"/>
    <w:rsid w:val="0052034B"/>
    <w:rsid w:val="00537ABA"/>
    <w:rsid w:val="00581FFE"/>
    <w:rsid w:val="00586814"/>
    <w:rsid w:val="005C3E24"/>
    <w:rsid w:val="00602D04"/>
    <w:rsid w:val="0061225D"/>
    <w:rsid w:val="00613DA3"/>
    <w:rsid w:val="00616009"/>
    <w:rsid w:val="00620242"/>
    <w:rsid w:val="00644714"/>
    <w:rsid w:val="006607FE"/>
    <w:rsid w:val="00684268"/>
    <w:rsid w:val="00692F1C"/>
    <w:rsid w:val="006C5800"/>
    <w:rsid w:val="00706032"/>
    <w:rsid w:val="00717E52"/>
    <w:rsid w:val="007A12FD"/>
    <w:rsid w:val="007E5C50"/>
    <w:rsid w:val="007F15ED"/>
    <w:rsid w:val="00813DB7"/>
    <w:rsid w:val="00821643"/>
    <w:rsid w:val="00830614"/>
    <w:rsid w:val="00845447"/>
    <w:rsid w:val="00846AA3"/>
    <w:rsid w:val="00885192"/>
    <w:rsid w:val="008C36F4"/>
    <w:rsid w:val="008F3087"/>
    <w:rsid w:val="00913E44"/>
    <w:rsid w:val="00944434"/>
    <w:rsid w:val="00951932"/>
    <w:rsid w:val="009668BE"/>
    <w:rsid w:val="00970DB6"/>
    <w:rsid w:val="009745D6"/>
    <w:rsid w:val="009B5ECC"/>
    <w:rsid w:val="009C3460"/>
    <w:rsid w:val="009E4A50"/>
    <w:rsid w:val="00A67AA5"/>
    <w:rsid w:val="00AE2AD9"/>
    <w:rsid w:val="00AE7CC2"/>
    <w:rsid w:val="00AF4930"/>
    <w:rsid w:val="00B00905"/>
    <w:rsid w:val="00B01840"/>
    <w:rsid w:val="00B13F03"/>
    <w:rsid w:val="00B61EBE"/>
    <w:rsid w:val="00B96EDA"/>
    <w:rsid w:val="00C17C06"/>
    <w:rsid w:val="00C84C17"/>
    <w:rsid w:val="00CA034C"/>
    <w:rsid w:val="00CA5F81"/>
    <w:rsid w:val="00CC5B9F"/>
    <w:rsid w:val="00D002A1"/>
    <w:rsid w:val="00D41505"/>
    <w:rsid w:val="00D60242"/>
    <w:rsid w:val="00DD4DDD"/>
    <w:rsid w:val="00DF1120"/>
    <w:rsid w:val="00E078DC"/>
    <w:rsid w:val="00E81A22"/>
    <w:rsid w:val="00F062FC"/>
    <w:rsid w:val="00F1135E"/>
    <w:rsid w:val="00F1711E"/>
    <w:rsid w:val="00F17DC1"/>
    <w:rsid w:val="00F17E43"/>
    <w:rsid w:val="00F4400E"/>
    <w:rsid w:val="00F46FD9"/>
    <w:rsid w:val="00FA2E1E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9BC4"/>
  <w15:docId w15:val="{B66A29B9-DD56-44FA-A38D-1F3FDD3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2B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C5B9F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CC5B9F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6">
    <w:name w:val="Table Grid"/>
    <w:basedOn w:val="a2"/>
    <w:uiPriority w:val="39"/>
    <w:rsid w:val="00CC5B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ий текст_"/>
    <w:basedOn w:val="a1"/>
    <w:link w:val="2"/>
    <w:locked/>
    <w:rsid w:val="00222B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ий текст2"/>
    <w:basedOn w:val="a0"/>
    <w:link w:val="a7"/>
    <w:rsid w:val="00222BAC"/>
    <w:pPr>
      <w:shd w:val="clear" w:color="auto" w:fill="FFFFFF"/>
      <w:spacing w:before="120" w:after="12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17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F17DC1"/>
    <w:pPr>
      <w:widowControl w:val="0"/>
      <w:autoSpaceDE w:val="0"/>
      <w:autoSpaceDN w:val="0"/>
      <w:spacing w:after="0" w:line="240" w:lineRule="auto"/>
      <w:ind w:left="216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0"/>
    <w:link w:val="a9"/>
    <w:uiPriority w:val="1"/>
    <w:qFormat/>
    <w:rsid w:val="00F17DC1"/>
    <w:pPr>
      <w:widowControl w:val="0"/>
      <w:autoSpaceDE w:val="0"/>
      <w:autoSpaceDN w:val="0"/>
      <w:spacing w:after="0" w:line="240" w:lineRule="auto"/>
      <w:ind w:left="953" w:right="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1"/>
    <w:link w:val="a8"/>
    <w:uiPriority w:val="1"/>
    <w:rsid w:val="00F17D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0"/>
    <w:uiPriority w:val="99"/>
    <w:qFormat/>
    <w:rsid w:val="00F17DC1"/>
    <w:pPr>
      <w:widowControl w:val="0"/>
      <w:autoSpaceDE w:val="0"/>
      <w:autoSpaceDN w:val="0"/>
      <w:spacing w:after="0" w:line="240" w:lineRule="auto"/>
      <w:ind w:left="81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F17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F17D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customStyle="1" w:styleId="Style12">
    <w:name w:val="Style12"/>
    <w:basedOn w:val="a0"/>
    <w:rsid w:val="00F17DC1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Impact" w:eastAsia="Times New Roman" w:hAnsi="Impact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F17DC1"/>
    <w:rPr>
      <w:color w:val="0563C1" w:themeColor="hyperlink"/>
      <w:u w:val="single"/>
    </w:rPr>
  </w:style>
  <w:style w:type="paragraph" w:customStyle="1" w:styleId="ac">
    <w:name w:val="Стандартний"/>
    <w:rsid w:val="00F17DC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uk-UA"/>
    </w:rPr>
  </w:style>
  <w:style w:type="character" w:customStyle="1" w:styleId="ad">
    <w:name w:val="Немає"/>
    <w:rsid w:val="00F17DC1"/>
  </w:style>
  <w:style w:type="numbering" w:customStyle="1" w:styleId="a">
    <w:name w:val="Номери"/>
    <w:rsid w:val="00F17DC1"/>
    <w:pPr>
      <w:numPr>
        <w:numId w:val="6"/>
      </w:numPr>
    </w:pPr>
  </w:style>
  <w:style w:type="character" w:styleId="ae">
    <w:name w:val="Strong"/>
    <w:basedOn w:val="a1"/>
    <w:uiPriority w:val="22"/>
    <w:qFormat/>
    <w:rsid w:val="00F17DC1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67214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DD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DD4DDD"/>
  </w:style>
  <w:style w:type="paragraph" w:styleId="af1">
    <w:name w:val="footer"/>
    <w:basedOn w:val="a0"/>
    <w:link w:val="af2"/>
    <w:uiPriority w:val="99"/>
    <w:unhideWhenUsed/>
    <w:rsid w:val="00DD4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DD4DDD"/>
  </w:style>
  <w:style w:type="paragraph" w:styleId="af3">
    <w:name w:val="Balloon Text"/>
    <w:basedOn w:val="a0"/>
    <w:link w:val="af4"/>
    <w:uiPriority w:val="99"/>
    <w:semiHidden/>
    <w:unhideWhenUsed/>
    <w:rsid w:val="004A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4A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phd.snau@gmail.com</dc:creator>
  <cp:keywords/>
  <dc:description/>
  <cp:lastModifiedBy>phd.snau@gmail.com</cp:lastModifiedBy>
  <cp:revision>45</cp:revision>
  <cp:lastPrinted>2025-03-04T13:12:00Z</cp:lastPrinted>
  <dcterms:created xsi:type="dcterms:W3CDTF">2024-12-25T10:40:00Z</dcterms:created>
  <dcterms:modified xsi:type="dcterms:W3CDTF">2025-03-06T09:40:00Z</dcterms:modified>
</cp:coreProperties>
</file>