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F848" w14:textId="5F6F1B77" w:rsidR="0082297A" w:rsidRPr="0082297A" w:rsidRDefault="0082297A" w:rsidP="0082297A">
      <w:pPr>
        <w:ind w:firstLine="567"/>
        <w:jc w:val="center"/>
        <w:rPr>
          <w:b/>
          <w:bCs/>
          <w:sz w:val="26"/>
          <w:szCs w:val="26"/>
          <w:lang w:val="uk-UA"/>
        </w:rPr>
      </w:pPr>
      <w:r w:rsidRPr="0082297A">
        <w:rPr>
          <w:b/>
          <w:bCs/>
          <w:sz w:val="28"/>
          <w:szCs w:val="28"/>
          <w:lang w:val="uk-UA"/>
        </w:rPr>
        <w:t>Всеукраїнськ</w:t>
      </w:r>
      <w:r w:rsidRPr="0082297A">
        <w:rPr>
          <w:b/>
          <w:bCs/>
          <w:sz w:val="28"/>
          <w:szCs w:val="28"/>
          <w:lang w:val="uk-UA"/>
        </w:rPr>
        <w:t>ий</w:t>
      </w:r>
      <w:r w:rsidRPr="0082297A">
        <w:rPr>
          <w:b/>
          <w:bCs/>
          <w:sz w:val="28"/>
          <w:szCs w:val="28"/>
          <w:lang w:val="uk-UA"/>
        </w:rPr>
        <w:t xml:space="preserve"> конкурс студентських наукових робіт зі спеціалізації «Економіка сільського господарства та АПК» </w:t>
      </w:r>
      <w:r w:rsidRPr="0082297A">
        <w:rPr>
          <w:b/>
          <w:bCs/>
          <w:sz w:val="26"/>
          <w:szCs w:val="26"/>
          <w:lang w:val="uk-UA"/>
        </w:rPr>
        <w:t>:</w:t>
      </w:r>
    </w:p>
    <w:p w14:paraId="215C7C0B" w14:textId="77777777" w:rsidR="0082297A" w:rsidRDefault="0082297A" w:rsidP="0082297A">
      <w:pPr>
        <w:ind w:firstLine="567"/>
        <w:jc w:val="both"/>
        <w:rPr>
          <w:b/>
          <w:sz w:val="28"/>
          <w:szCs w:val="28"/>
          <w:lang w:val="uk-UA"/>
        </w:rPr>
      </w:pPr>
    </w:p>
    <w:p w14:paraId="2FE638CA" w14:textId="7126F590" w:rsidR="0082297A" w:rsidRPr="0082297A" w:rsidRDefault="0082297A" w:rsidP="0082297A">
      <w:pPr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82297A">
        <w:rPr>
          <w:b/>
          <w:bCs/>
          <w:i/>
          <w:iCs/>
          <w:sz w:val="28"/>
          <w:szCs w:val="28"/>
          <w:lang w:val="uk-UA"/>
        </w:rPr>
        <w:t>Затверд</w:t>
      </w:r>
      <w:r w:rsidRPr="0082297A">
        <w:rPr>
          <w:b/>
          <w:bCs/>
          <w:i/>
          <w:iCs/>
          <w:sz w:val="28"/>
          <w:szCs w:val="28"/>
          <w:lang w:val="uk-UA"/>
        </w:rPr>
        <w:t>жено</w:t>
      </w:r>
      <w:r w:rsidRPr="0082297A">
        <w:rPr>
          <w:b/>
          <w:bCs/>
          <w:i/>
          <w:iCs/>
          <w:sz w:val="28"/>
          <w:szCs w:val="28"/>
          <w:lang w:val="uk-UA"/>
        </w:rPr>
        <w:t xml:space="preserve"> наступні секції Конкурсу:</w:t>
      </w:r>
    </w:p>
    <w:p w14:paraId="7EA79523" w14:textId="77777777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</w:p>
    <w:p w14:paraId="2E1D623E" w14:textId="7E115B6B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«Економіка агропромислового комплексу»</w:t>
      </w:r>
    </w:p>
    <w:p w14:paraId="7AED13E0" w14:textId="77777777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</w:p>
    <w:p w14:paraId="384EBB97" w14:textId="742069E3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«Економіка місцевого розвитку»</w:t>
      </w:r>
    </w:p>
    <w:p w14:paraId="1A8B30DD" w14:textId="77777777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</w:p>
    <w:p w14:paraId="3F7F6C3E" w14:textId="1A48214D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«Аграрний менеджмент»</w:t>
      </w:r>
    </w:p>
    <w:p w14:paraId="5C3233EE" w14:textId="77777777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</w:p>
    <w:p w14:paraId="16685EF1" w14:textId="68DE4A73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«Аграрний маркетинг» </w:t>
      </w:r>
    </w:p>
    <w:p w14:paraId="32DB1883" w14:textId="77777777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</w:p>
    <w:p w14:paraId="3D0F03EA" w14:textId="77777777" w:rsidR="0082297A" w:rsidRDefault="0082297A" w:rsidP="008229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«Сталий розвиток та продовольча безпека»</w:t>
      </w:r>
    </w:p>
    <w:p w14:paraId="47A738EE" w14:textId="77777777" w:rsidR="00207A4E" w:rsidRPr="0082297A" w:rsidRDefault="00207A4E">
      <w:pPr>
        <w:rPr>
          <w:lang w:val="uk-UA"/>
        </w:rPr>
      </w:pPr>
    </w:p>
    <w:sectPr w:rsidR="00207A4E" w:rsidRPr="00822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7A"/>
    <w:rsid w:val="00207A4E"/>
    <w:rsid w:val="003E2D7A"/>
    <w:rsid w:val="0082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E6027"/>
  <w15:chartTrackingRefBased/>
  <w15:docId w15:val="{B19C512C-F277-4299-A021-6540CABB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285</Characters>
  <Application>Microsoft Office Word</Application>
  <DocSecurity>0</DocSecurity>
  <Lines>8</Lines>
  <Paragraphs>4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2025-02-06T10:31:00Z</dcterms:created>
  <dcterms:modified xsi:type="dcterms:W3CDTF">2025-02-06T10:32:00Z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d5c179810f380acc67ddf7091674ccb0bd18cb7f5b3641c076ad439bdfd78903</vt:lpwstr>
  </property>
</Properties>
</file>