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307584" w:rsidRPr="006E37B4" w14:paraId="48133F34" w14:textId="77777777" w:rsidTr="00F14F5C">
        <w:tc>
          <w:tcPr>
            <w:tcW w:w="4395" w:type="dxa"/>
          </w:tcPr>
          <w:p w14:paraId="41E22FD6" w14:textId="77777777" w:rsidR="00DC1F83" w:rsidRPr="006E37B4" w:rsidRDefault="00DC1F83" w:rsidP="00544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37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МІНІСТЕРСТВО ОСВІТИ </w:t>
            </w:r>
            <w:r w:rsidRPr="006E37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І НАУКИ УКРАЇНИ</w:t>
            </w:r>
          </w:p>
          <w:p w14:paraId="1D52034E" w14:textId="77777777" w:rsidR="00DC1F83" w:rsidRPr="006E37B4" w:rsidRDefault="00DC1F83" w:rsidP="0054411B">
            <w:pPr>
              <w:spacing w:after="0" w:line="12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6E5583A7" w14:textId="77777777" w:rsidR="00DC1F83" w:rsidRPr="006E37B4" w:rsidRDefault="00DC1F83" w:rsidP="00E5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E37B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СУМСЬКИЙ НАЦІОНАЛЬНИЙ АГРАРНИЙ УНІВЕРСИТЕТ</w:t>
            </w:r>
          </w:p>
          <w:p w14:paraId="61A87FF9" w14:textId="77777777" w:rsidR="00E56202" w:rsidRPr="006E37B4" w:rsidRDefault="00E56202" w:rsidP="00E5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1842594A" w14:textId="77777777" w:rsidR="00DC1F83" w:rsidRPr="006E37B4" w:rsidRDefault="00DC1F83" w:rsidP="00F8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Г.Кондратьєва</w:t>
            </w:r>
            <w:proofErr w:type="spellEnd"/>
            <w:r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160 , м. Суми, Україна</w:t>
            </w:r>
            <w:r w:rsidR="00917D6E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D90AB0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40021</w:t>
            </w:r>
          </w:p>
          <w:p w14:paraId="44681997" w14:textId="77777777" w:rsidR="00DC1F83" w:rsidRPr="006E37B4" w:rsidRDefault="00DC1F83" w:rsidP="00F8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="00917D6E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r w:rsidR="009E0FA2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+ 38</w:t>
            </w:r>
            <w:r w:rsidR="007E32EA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(0542)701010, ф</w:t>
            </w:r>
            <w:r w:rsidR="009E0FA2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акс: +38</w:t>
            </w:r>
            <w:r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</w:t>
            </w:r>
            <w:r w:rsidR="009E0FA2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</w:t>
            </w:r>
            <w:r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542)701055</w:t>
            </w:r>
          </w:p>
          <w:p w14:paraId="68AA880D" w14:textId="77777777" w:rsidR="00DC1F83" w:rsidRPr="006E37B4" w:rsidRDefault="00D90AB0" w:rsidP="00F8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e-</w:t>
            </w:r>
            <w:proofErr w:type="spellStart"/>
            <w:r w:rsidR="00DC1F83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mail</w:t>
            </w:r>
            <w:proofErr w:type="spellEnd"/>
            <w:r w:rsidR="00DC1F83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: admin@snau.edu.ua, www.snau.edu.ua</w:t>
            </w:r>
          </w:p>
          <w:p w14:paraId="71323E86" w14:textId="77777777" w:rsidR="00DC1F83" w:rsidRPr="006E37B4" w:rsidRDefault="00DC1F83" w:rsidP="00F8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ЄДРПОУ </w:t>
            </w:r>
            <w:r w:rsidR="00F83D58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код </w:t>
            </w:r>
            <w:r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04718013</w:t>
            </w:r>
          </w:p>
        </w:tc>
        <w:tc>
          <w:tcPr>
            <w:tcW w:w="850" w:type="dxa"/>
          </w:tcPr>
          <w:p w14:paraId="2F9598C9" w14:textId="77777777" w:rsidR="00DC1F83" w:rsidRPr="006E37B4" w:rsidRDefault="00554F24" w:rsidP="00544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E37B4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EE3FDE5" wp14:editId="5B8FFB74">
                  <wp:extent cx="390525" cy="514350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19132579" w14:textId="77777777" w:rsidR="0054411B" w:rsidRPr="006E37B4" w:rsidRDefault="00DC1F83" w:rsidP="00544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37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MINISTRY OF EDUCATION</w:t>
            </w:r>
          </w:p>
          <w:p w14:paraId="0E914D41" w14:textId="77777777" w:rsidR="00DC1F83" w:rsidRPr="006E37B4" w:rsidRDefault="00DC1F83" w:rsidP="00544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37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AND SCIENCE OF UKRAINE</w:t>
            </w:r>
          </w:p>
          <w:p w14:paraId="774D7639" w14:textId="77777777" w:rsidR="00DC1F83" w:rsidRPr="006E37B4" w:rsidRDefault="00DC1F83" w:rsidP="0054411B">
            <w:pPr>
              <w:spacing w:after="0" w:line="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71BD7113" w14:textId="77777777" w:rsidR="00DC1F83" w:rsidRPr="006E37B4" w:rsidRDefault="00DC1F83" w:rsidP="00544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E37B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SUMY NATIONAL </w:t>
            </w:r>
            <w:r w:rsidRPr="006E37B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br/>
              <w:t>AGRARIAN UNIVERSITY</w:t>
            </w:r>
          </w:p>
          <w:p w14:paraId="0BA7D639" w14:textId="77777777" w:rsidR="00DC1F83" w:rsidRPr="006E37B4" w:rsidRDefault="00DC1F83" w:rsidP="00544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14:paraId="40D206F9" w14:textId="77777777" w:rsidR="00DC1F83" w:rsidRPr="006E37B4" w:rsidRDefault="00DC1F83" w:rsidP="00F8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160, </w:t>
            </w:r>
            <w:proofErr w:type="spellStart"/>
            <w:r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H.</w:t>
            </w:r>
            <w:r w:rsidR="00BA357B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Kondrati</w:t>
            </w:r>
            <w:r w:rsidR="00D90AB0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ev</w:t>
            </w:r>
            <w:r w:rsidR="00F77349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a</w:t>
            </w:r>
            <w:proofErr w:type="spellEnd"/>
            <w:r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str</w:t>
            </w:r>
            <w:proofErr w:type="spellEnd"/>
            <w:r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.,</w:t>
            </w:r>
            <w:r w:rsidR="00D90AB0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Sumy</w:t>
            </w:r>
            <w:proofErr w:type="spellEnd"/>
            <w:r w:rsidR="00D90AB0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D90AB0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Ukraine</w:t>
            </w:r>
            <w:proofErr w:type="spellEnd"/>
            <w:r w:rsidR="00D90AB0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40021</w:t>
            </w:r>
          </w:p>
          <w:p w14:paraId="5462561F" w14:textId="77777777" w:rsidR="00DC1F83" w:rsidRPr="006E37B4" w:rsidRDefault="009E0FA2" w:rsidP="00F8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Tel</w:t>
            </w:r>
            <w:proofErr w:type="spellEnd"/>
            <w:r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+ 38</w:t>
            </w:r>
            <w:r w:rsidR="00917D6E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(0542)701010,</w:t>
            </w:r>
            <w:r w:rsidR="0054411B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54411B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f</w:t>
            </w:r>
            <w:r w:rsidR="00917D6E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ax</w:t>
            </w:r>
            <w:proofErr w:type="spellEnd"/>
            <w:r w:rsidR="00917D6E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:</w:t>
            </w:r>
            <w:r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+38</w:t>
            </w:r>
            <w:r w:rsidR="00DC1F83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</w:t>
            </w:r>
            <w:r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</w:t>
            </w:r>
            <w:r w:rsidR="00DC1F83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542)701055</w:t>
            </w:r>
          </w:p>
          <w:p w14:paraId="5B8ED108" w14:textId="77777777" w:rsidR="00DC1F83" w:rsidRPr="006E37B4" w:rsidRDefault="00D90AB0" w:rsidP="00F8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e-</w:t>
            </w:r>
            <w:proofErr w:type="spellStart"/>
            <w:r w:rsidR="00DC1F83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mail</w:t>
            </w:r>
            <w:proofErr w:type="spellEnd"/>
            <w:r w:rsidR="00DC1F83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: </w:t>
            </w:r>
            <w:hyperlink r:id="rId6" w:history="1">
              <w:r w:rsidR="00DC1F83" w:rsidRPr="006E37B4">
                <w:rPr>
                  <w:rFonts w:ascii="Times New Roman" w:eastAsia="Times New Roman" w:hAnsi="Times New Roman"/>
                  <w:sz w:val="20"/>
                  <w:szCs w:val="20"/>
                  <w:lang w:val="uk-UA" w:eastAsia="ru-RU"/>
                </w:rPr>
                <w:t>admin@snau.edu.ua</w:t>
              </w:r>
            </w:hyperlink>
            <w:r w:rsidR="00DC1F83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www.snau.edu.ua</w:t>
            </w:r>
          </w:p>
          <w:p w14:paraId="10F5FDB8" w14:textId="77777777" w:rsidR="00DC1F83" w:rsidRPr="006E37B4" w:rsidRDefault="00917D6E" w:rsidP="00F8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USREOU </w:t>
            </w:r>
            <w:proofErr w:type="spellStart"/>
            <w:r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code</w:t>
            </w:r>
            <w:proofErr w:type="spellEnd"/>
            <w:r w:rsidR="00DC1F83" w:rsidRPr="006E37B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04718013</w:t>
            </w:r>
          </w:p>
        </w:tc>
      </w:tr>
    </w:tbl>
    <w:p w14:paraId="256C930C" w14:textId="77777777" w:rsidR="00B31D37" w:rsidRPr="006E37B4" w:rsidRDefault="00554F24" w:rsidP="00F83D5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E37B4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E72FF" wp14:editId="687E8304">
                <wp:simplePos x="0" y="0"/>
                <wp:positionH relativeFrom="column">
                  <wp:posOffset>-49530</wp:posOffset>
                </wp:positionH>
                <wp:positionV relativeFrom="paragraph">
                  <wp:posOffset>42545</wp:posOffset>
                </wp:positionV>
                <wp:extent cx="6195060" cy="635"/>
                <wp:effectExtent l="13335" t="15240" r="11430" b="127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E25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.9pt;margin-top:3.35pt;width:487.8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" strokeweight="1.5pt"/>
            </w:pict>
          </mc:Fallback>
        </mc:AlternateContent>
      </w:r>
    </w:p>
    <w:p w14:paraId="5151EF14" w14:textId="77777777" w:rsidR="00DB06A1" w:rsidRPr="006E37B4" w:rsidRDefault="00D90AB0" w:rsidP="00F83D5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E37B4">
        <w:rPr>
          <w:rFonts w:ascii="Times New Roman" w:hAnsi="Times New Roman"/>
          <w:sz w:val="28"/>
          <w:szCs w:val="28"/>
          <w:lang w:val="uk-UA"/>
        </w:rPr>
        <w:t>№</w:t>
      </w:r>
      <w:r w:rsidR="00F14F5C" w:rsidRPr="006E37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06A1" w:rsidRPr="006E37B4">
        <w:rPr>
          <w:rFonts w:ascii="Times New Roman" w:hAnsi="Times New Roman"/>
          <w:sz w:val="28"/>
          <w:szCs w:val="28"/>
          <w:lang w:val="uk-UA"/>
        </w:rPr>
        <w:t xml:space="preserve">________ від  </w:t>
      </w:r>
      <w:r w:rsidR="00917D6E" w:rsidRPr="006E37B4">
        <w:rPr>
          <w:rFonts w:ascii="Times New Roman" w:hAnsi="Times New Roman"/>
          <w:sz w:val="28"/>
          <w:szCs w:val="28"/>
          <w:lang w:val="uk-UA"/>
        </w:rPr>
        <w:t>____________</w:t>
      </w:r>
      <w:r w:rsidR="0054411B" w:rsidRPr="006E37B4">
        <w:rPr>
          <w:rFonts w:ascii="Times New Roman" w:hAnsi="Times New Roman"/>
          <w:sz w:val="28"/>
          <w:szCs w:val="28"/>
          <w:lang w:val="uk-UA"/>
        </w:rPr>
        <w:tab/>
      </w:r>
      <w:r w:rsidR="003018AD" w:rsidRPr="006E37B4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31D37" w:rsidRPr="006E37B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17D6E" w:rsidRPr="006E37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F5C" w:rsidRPr="006E37B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E32EA" w:rsidRPr="006E37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06A1" w:rsidRPr="006E37B4">
        <w:rPr>
          <w:rFonts w:ascii="Times New Roman" w:hAnsi="Times New Roman"/>
          <w:sz w:val="28"/>
          <w:szCs w:val="28"/>
          <w:lang w:val="uk-UA"/>
        </w:rPr>
        <w:t>на</w:t>
      </w:r>
      <w:r w:rsidR="00917D6E" w:rsidRPr="006E37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7B4">
        <w:rPr>
          <w:rFonts w:ascii="Times New Roman" w:hAnsi="Times New Roman"/>
          <w:sz w:val="28"/>
          <w:szCs w:val="28"/>
          <w:lang w:val="uk-UA"/>
        </w:rPr>
        <w:t>№</w:t>
      </w:r>
      <w:r w:rsidR="00F14F5C" w:rsidRPr="006E37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7B4">
        <w:rPr>
          <w:rFonts w:ascii="Times New Roman" w:hAnsi="Times New Roman"/>
          <w:sz w:val="28"/>
          <w:szCs w:val="28"/>
          <w:lang w:val="uk-UA"/>
        </w:rPr>
        <w:t>______</w:t>
      </w:r>
      <w:r w:rsidR="00F14F5C" w:rsidRPr="006E37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7B4">
        <w:rPr>
          <w:rFonts w:ascii="Times New Roman" w:hAnsi="Times New Roman"/>
          <w:sz w:val="28"/>
          <w:szCs w:val="28"/>
          <w:lang w:val="uk-UA"/>
        </w:rPr>
        <w:t>від  ___________</w:t>
      </w:r>
    </w:p>
    <w:p w14:paraId="4F4DA330" w14:textId="77777777" w:rsidR="00852DDE" w:rsidRPr="006E37B4" w:rsidRDefault="00852DDE" w:rsidP="00852DDE">
      <w:pPr>
        <w:pStyle w:val="a6"/>
        <w:tabs>
          <w:tab w:val="left" w:pos="5340"/>
        </w:tabs>
        <w:ind w:firstLine="5103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07A48DE" w14:textId="77777777" w:rsidR="00E97303" w:rsidRPr="00580E81" w:rsidRDefault="00E97303" w:rsidP="00E97303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 w:rsidRPr="00580E81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14:paraId="1E4A6416" w14:textId="77777777" w:rsidR="00E97303" w:rsidRPr="00580E81" w:rsidRDefault="00E97303" w:rsidP="00E97303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 w:rsidRPr="00580E81">
        <w:rPr>
          <w:rFonts w:ascii="Times New Roman" w:hAnsi="Times New Roman"/>
          <w:sz w:val="28"/>
          <w:szCs w:val="28"/>
          <w:lang w:val="uk-UA"/>
        </w:rPr>
        <w:t xml:space="preserve">Департамент атестації кадрів вищої кваліфікації </w:t>
      </w:r>
    </w:p>
    <w:p w14:paraId="26EE6826" w14:textId="77777777" w:rsidR="00E97303" w:rsidRPr="00580E81" w:rsidRDefault="00E97303" w:rsidP="00E97303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 w:rsidRPr="00580E81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proofErr w:type="spellStart"/>
      <w:r w:rsidRPr="00580E81">
        <w:rPr>
          <w:rFonts w:ascii="Times New Roman" w:hAnsi="Times New Roman"/>
          <w:sz w:val="28"/>
          <w:szCs w:val="28"/>
          <w:lang w:val="uk-UA"/>
        </w:rPr>
        <w:t>Криштоф</w:t>
      </w:r>
      <w:proofErr w:type="spellEnd"/>
      <w:r w:rsidRPr="00580E81">
        <w:rPr>
          <w:rFonts w:ascii="Times New Roman" w:hAnsi="Times New Roman"/>
          <w:sz w:val="28"/>
          <w:szCs w:val="28"/>
          <w:lang w:val="uk-UA"/>
        </w:rPr>
        <w:t xml:space="preserve"> С.Д.</w:t>
      </w:r>
    </w:p>
    <w:p w14:paraId="231E5093" w14:textId="77777777" w:rsidR="00F91FE8" w:rsidRPr="00580E81" w:rsidRDefault="00E97303" w:rsidP="00E9730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r w:rsidRPr="00580E81">
        <w:rPr>
          <w:rFonts w:ascii="Times New Roman" w:hAnsi="Times New Roman"/>
          <w:sz w:val="28"/>
          <w:szCs w:val="28"/>
          <w:lang w:val="uk-UA"/>
        </w:rPr>
        <w:t>проспект Перемоги, 10, м. Київ, 01135</w:t>
      </w:r>
    </w:p>
    <w:p w14:paraId="5D05D7EA" w14:textId="77777777" w:rsidR="00852DDE" w:rsidRPr="00580E81" w:rsidRDefault="00852DDE" w:rsidP="00852D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3914E8" w14:textId="77777777" w:rsidR="003354A9" w:rsidRPr="00580E81" w:rsidRDefault="003354A9" w:rsidP="0030758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0E81">
        <w:rPr>
          <w:rFonts w:ascii="Times New Roman" w:hAnsi="Times New Roman"/>
          <w:b/>
          <w:sz w:val="28"/>
          <w:szCs w:val="28"/>
          <w:lang w:val="uk-UA"/>
        </w:rPr>
        <w:t>Шановна Світлано Дмитрівно!</w:t>
      </w:r>
    </w:p>
    <w:p w14:paraId="5CE3ED82" w14:textId="77777777" w:rsidR="003354A9" w:rsidRPr="00580E81" w:rsidRDefault="003354A9" w:rsidP="0030758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F1B7D47" w14:textId="77777777" w:rsidR="003354A9" w:rsidRPr="00580E81" w:rsidRDefault="003354A9" w:rsidP="0030758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A1D998" w14:textId="234B871C" w:rsidR="00F91FE8" w:rsidRPr="00976F92" w:rsidRDefault="00F91FE8" w:rsidP="001C6D9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76F92">
        <w:rPr>
          <w:rFonts w:ascii="Times New Roman" w:hAnsi="Times New Roman"/>
          <w:sz w:val="28"/>
          <w:szCs w:val="28"/>
          <w:lang w:val="uk-UA"/>
        </w:rPr>
        <w:t xml:space="preserve">Сумський національний аграрний університет </w:t>
      </w:r>
      <w:r w:rsidR="00E97303" w:rsidRPr="00976F92">
        <w:rPr>
          <w:rFonts w:ascii="Times New Roman" w:hAnsi="Times New Roman"/>
          <w:sz w:val="28"/>
          <w:szCs w:val="28"/>
          <w:lang w:val="uk-UA"/>
        </w:rPr>
        <w:t xml:space="preserve">виступає з клопотанням </w:t>
      </w:r>
      <w:r w:rsidRPr="00976F92">
        <w:rPr>
          <w:rFonts w:ascii="Times New Roman" w:hAnsi="Times New Roman"/>
          <w:sz w:val="28"/>
          <w:szCs w:val="28"/>
          <w:lang w:val="uk-UA"/>
        </w:rPr>
        <w:t xml:space="preserve">про створення разової спеціалізованої вченої ради для захисту дисертаційної роботи </w:t>
      </w:r>
      <w:r w:rsidR="001C6D9E" w:rsidRPr="001C6D9E">
        <w:rPr>
          <w:rFonts w:ascii="Times New Roman" w:hAnsi="Times New Roman"/>
          <w:b/>
          <w:sz w:val="28"/>
          <w:szCs w:val="28"/>
          <w:lang w:val="uk-UA"/>
        </w:rPr>
        <w:t>Іванова Івана Івановича</w:t>
      </w:r>
      <w:r w:rsidR="001C6D9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30B6E" w:rsidRPr="00976F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74F8" w:rsidRPr="00976F92">
        <w:rPr>
          <w:rFonts w:ascii="Times New Roman" w:hAnsi="Times New Roman"/>
          <w:sz w:val="28"/>
          <w:szCs w:val="28"/>
          <w:lang w:val="uk-UA"/>
        </w:rPr>
        <w:t>н</w:t>
      </w:r>
      <w:r w:rsidRPr="00976F92">
        <w:rPr>
          <w:rFonts w:ascii="Times New Roman" w:hAnsi="Times New Roman"/>
          <w:sz w:val="28"/>
          <w:szCs w:val="28"/>
          <w:lang w:val="uk-UA"/>
        </w:rPr>
        <w:t>а тему «</w:t>
      </w:r>
      <w:r w:rsidR="009056E4" w:rsidRPr="001C6D9E">
        <w:rPr>
          <w:rFonts w:ascii="Times New Roman" w:hAnsi="Times New Roman"/>
          <w:b/>
          <w:sz w:val="28"/>
          <w:szCs w:val="28"/>
          <w:lang w:val="uk-UA"/>
        </w:rPr>
        <w:t xml:space="preserve">Санітарно-гігієнічне обґрунтування використання </w:t>
      </w:r>
      <w:r w:rsidR="001C6D9E" w:rsidRPr="001C6D9E">
        <w:rPr>
          <w:rFonts w:ascii="Times New Roman" w:hAnsi="Times New Roman"/>
          <w:b/>
          <w:sz w:val="28"/>
          <w:szCs w:val="28"/>
          <w:lang w:val="uk-UA"/>
        </w:rPr>
        <w:t>чогось десь</w:t>
      </w:r>
      <w:r w:rsidRPr="00976F92">
        <w:rPr>
          <w:rFonts w:ascii="Times New Roman" w:hAnsi="Times New Roman"/>
          <w:sz w:val="28"/>
          <w:szCs w:val="28"/>
          <w:lang w:val="uk-UA"/>
        </w:rPr>
        <w:t xml:space="preserve">», поданої на здобуття наукового ступеня доктора філософії з галузі знань </w:t>
      </w:r>
      <w:r w:rsidR="009056E4" w:rsidRPr="001C6D9E">
        <w:rPr>
          <w:rFonts w:ascii="Times New Roman" w:hAnsi="Times New Roman"/>
          <w:b/>
          <w:sz w:val="28"/>
          <w:szCs w:val="28"/>
          <w:lang w:val="uk-UA"/>
        </w:rPr>
        <w:t>21 - Ветеринарна медицина</w:t>
      </w:r>
      <w:r w:rsidR="003829B3" w:rsidRPr="001C6D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22C73" w:rsidRPr="001C6D9E">
        <w:rPr>
          <w:rFonts w:ascii="Times New Roman" w:hAnsi="Times New Roman"/>
          <w:b/>
          <w:sz w:val="28"/>
          <w:szCs w:val="28"/>
          <w:lang w:val="uk-UA"/>
        </w:rPr>
        <w:t xml:space="preserve">за спеціальністю </w:t>
      </w:r>
      <w:r w:rsidR="009056E4" w:rsidRPr="001C6D9E">
        <w:rPr>
          <w:rFonts w:ascii="Times New Roman" w:hAnsi="Times New Roman"/>
          <w:b/>
          <w:sz w:val="28"/>
          <w:lang w:val="uk-UA"/>
        </w:rPr>
        <w:t>212</w:t>
      </w:r>
      <w:r w:rsidR="003829B3" w:rsidRPr="001C6D9E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9056E4" w:rsidRPr="001C6D9E">
        <w:rPr>
          <w:rFonts w:ascii="Times New Roman" w:hAnsi="Times New Roman"/>
          <w:b/>
          <w:sz w:val="28"/>
          <w:lang w:val="uk-UA"/>
        </w:rPr>
        <w:t>Ветеринарна гігієна, санітарія і експертиза</w:t>
      </w:r>
      <w:r w:rsidRPr="001C6D9E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78257D06" w14:textId="4D320C2E" w:rsidR="00FB6624" w:rsidRPr="00976F92" w:rsidRDefault="001C6D9E" w:rsidP="0030758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C6D9E">
        <w:rPr>
          <w:rFonts w:ascii="Times New Roman" w:hAnsi="Times New Roman"/>
          <w:b/>
          <w:sz w:val="28"/>
          <w:szCs w:val="28"/>
          <w:lang w:val="uk-UA"/>
        </w:rPr>
        <w:t>Іванова Іван Іванович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76F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29B3" w:rsidRPr="00976F92">
        <w:rPr>
          <w:rFonts w:ascii="Times New Roman" w:hAnsi="Times New Roman"/>
          <w:sz w:val="28"/>
          <w:szCs w:val="28"/>
          <w:lang w:val="uk-UA"/>
        </w:rPr>
        <w:t>зарахован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3829B3" w:rsidRPr="00976F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624" w:rsidRPr="00976F92">
        <w:rPr>
          <w:rFonts w:ascii="Times New Roman" w:hAnsi="Times New Roman"/>
          <w:sz w:val="28"/>
          <w:szCs w:val="28"/>
          <w:lang w:val="uk-UA"/>
        </w:rPr>
        <w:t xml:space="preserve">до аспірантури </w:t>
      </w:r>
      <w:r w:rsidR="003829B3" w:rsidRPr="00976F92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9056E4" w:rsidRPr="00976F92">
        <w:rPr>
          <w:rFonts w:ascii="Times New Roman" w:hAnsi="Times New Roman"/>
          <w:sz w:val="28"/>
          <w:szCs w:val="28"/>
          <w:lang w:val="uk-UA"/>
        </w:rPr>
        <w:t>01.10.201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9056E4" w:rsidRPr="00976F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624" w:rsidRPr="00976F92">
        <w:rPr>
          <w:rFonts w:ascii="Times New Roman" w:hAnsi="Times New Roman"/>
          <w:sz w:val="28"/>
          <w:szCs w:val="28"/>
          <w:lang w:val="uk-UA"/>
        </w:rPr>
        <w:t>р</w:t>
      </w:r>
      <w:r w:rsidR="003829B3" w:rsidRPr="00976F92">
        <w:rPr>
          <w:rFonts w:ascii="Times New Roman" w:hAnsi="Times New Roman"/>
          <w:sz w:val="28"/>
          <w:szCs w:val="28"/>
          <w:lang w:val="uk-UA"/>
        </w:rPr>
        <w:t>оку,</w:t>
      </w:r>
      <w:r w:rsidR="00FB6624" w:rsidRPr="00976F92">
        <w:rPr>
          <w:rFonts w:ascii="Times New Roman" w:hAnsi="Times New Roman"/>
          <w:sz w:val="28"/>
          <w:szCs w:val="28"/>
          <w:lang w:val="uk-UA"/>
        </w:rPr>
        <w:t xml:space="preserve"> повністю викона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9B3B8A" w:rsidRPr="00976F92">
        <w:rPr>
          <w:rFonts w:ascii="Times New Roman" w:hAnsi="Times New Roman"/>
          <w:sz w:val="28"/>
          <w:szCs w:val="28"/>
          <w:lang w:val="uk-UA"/>
        </w:rPr>
        <w:t xml:space="preserve"> освітню програму</w:t>
      </w:r>
      <w:r w:rsidR="00FB6624" w:rsidRPr="00976F92">
        <w:rPr>
          <w:rFonts w:ascii="Times New Roman" w:hAnsi="Times New Roman"/>
          <w:sz w:val="28"/>
          <w:szCs w:val="28"/>
          <w:lang w:val="uk-UA"/>
        </w:rPr>
        <w:t xml:space="preserve"> обсягом 57 кредитів ECTS. Дисертація успішно пройшла апробацію і отримала позитивний висновок про наукову новизну, теоретичну та практичну цінність результатів.</w:t>
      </w:r>
    </w:p>
    <w:p w14:paraId="513A4318" w14:textId="009A9A4E" w:rsidR="00FB6624" w:rsidRPr="00976F92" w:rsidRDefault="00FB6624" w:rsidP="0030758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6F92">
        <w:rPr>
          <w:rFonts w:ascii="Times New Roman" w:hAnsi="Times New Roman"/>
          <w:sz w:val="28"/>
          <w:szCs w:val="28"/>
          <w:lang w:val="uk-UA"/>
        </w:rPr>
        <w:t>Вчена рада СНАУ розглянула питання щодо утворення спеціалізованої вченої ради для проведення разового захисту дисертації</w:t>
      </w:r>
      <w:r w:rsidR="00692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6F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7248" w:rsidRPr="001C6D9E">
        <w:rPr>
          <w:rFonts w:ascii="Times New Roman" w:hAnsi="Times New Roman"/>
          <w:b/>
          <w:sz w:val="28"/>
          <w:szCs w:val="28"/>
          <w:lang w:val="uk-UA"/>
        </w:rPr>
        <w:t>Іванова Івана Івановича</w:t>
      </w:r>
      <w:r w:rsidR="009056E4" w:rsidRPr="00976F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6F92">
        <w:rPr>
          <w:rFonts w:ascii="Times New Roman" w:hAnsi="Times New Roman"/>
          <w:sz w:val="28"/>
          <w:szCs w:val="28"/>
          <w:lang w:val="uk-UA"/>
        </w:rPr>
        <w:t>«</w:t>
      </w:r>
      <w:r w:rsidR="00597248" w:rsidRPr="001C6D9E">
        <w:rPr>
          <w:rFonts w:ascii="Times New Roman" w:hAnsi="Times New Roman"/>
          <w:b/>
          <w:sz w:val="28"/>
          <w:szCs w:val="28"/>
          <w:lang w:val="uk-UA"/>
        </w:rPr>
        <w:t>Санітарно-гігієнічне обґрунтування використання чогось десь</w:t>
      </w:r>
      <w:r w:rsidRPr="00976F92">
        <w:rPr>
          <w:rFonts w:ascii="Times New Roman" w:hAnsi="Times New Roman"/>
          <w:sz w:val="28"/>
          <w:szCs w:val="28"/>
          <w:lang w:val="uk-UA"/>
        </w:rPr>
        <w:t xml:space="preserve">» за спеціальністю </w:t>
      </w:r>
      <w:r w:rsidR="009056E4" w:rsidRPr="00597248">
        <w:rPr>
          <w:rFonts w:ascii="Times New Roman" w:hAnsi="Times New Roman"/>
          <w:b/>
          <w:sz w:val="28"/>
          <w:lang w:val="uk-UA"/>
        </w:rPr>
        <w:t>212</w:t>
      </w:r>
      <w:r w:rsidR="009056E4" w:rsidRPr="00597248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9056E4" w:rsidRPr="00597248">
        <w:rPr>
          <w:rFonts w:ascii="Times New Roman" w:hAnsi="Times New Roman"/>
          <w:b/>
          <w:sz w:val="28"/>
          <w:lang w:val="uk-UA"/>
        </w:rPr>
        <w:t>Ветеринарна гігієна, санітарія і експертиза</w:t>
      </w:r>
      <w:r w:rsidR="009B3B8A" w:rsidRPr="00976F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6F92">
        <w:rPr>
          <w:rFonts w:ascii="Times New Roman" w:hAnsi="Times New Roman"/>
          <w:sz w:val="28"/>
          <w:szCs w:val="28"/>
          <w:lang w:val="uk-UA"/>
        </w:rPr>
        <w:t xml:space="preserve">і затвердила її склад (протокол </w:t>
      </w:r>
      <w:r w:rsidRPr="00597248">
        <w:rPr>
          <w:rFonts w:ascii="Times New Roman" w:hAnsi="Times New Roman"/>
          <w:b/>
          <w:sz w:val="28"/>
          <w:szCs w:val="28"/>
          <w:lang w:val="uk-UA"/>
        </w:rPr>
        <w:t>№</w:t>
      </w:r>
      <w:r w:rsidR="00D922CA" w:rsidRPr="00597248">
        <w:rPr>
          <w:rFonts w:ascii="Times New Roman" w:hAnsi="Times New Roman"/>
          <w:b/>
          <w:sz w:val="28"/>
          <w:szCs w:val="28"/>
          <w:lang w:val="uk-UA"/>
        </w:rPr>
        <w:t>1</w:t>
      </w:r>
      <w:r w:rsidRPr="00597248">
        <w:rPr>
          <w:rFonts w:ascii="Times New Roman" w:hAnsi="Times New Roman"/>
          <w:b/>
          <w:sz w:val="28"/>
          <w:szCs w:val="28"/>
          <w:lang w:val="uk-UA"/>
        </w:rPr>
        <w:t xml:space="preserve"> від </w:t>
      </w:r>
      <w:r w:rsidR="004A2EB8" w:rsidRPr="00597248">
        <w:rPr>
          <w:rFonts w:ascii="Times New Roman" w:hAnsi="Times New Roman"/>
          <w:b/>
          <w:sz w:val="28"/>
          <w:szCs w:val="28"/>
          <w:lang w:val="uk-UA"/>
        </w:rPr>
        <w:t>31</w:t>
      </w:r>
      <w:r w:rsidRPr="00597248">
        <w:rPr>
          <w:rFonts w:ascii="Times New Roman" w:hAnsi="Times New Roman"/>
          <w:b/>
          <w:sz w:val="28"/>
          <w:szCs w:val="28"/>
          <w:lang w:val="uk-UA"/>
        </w:rPr>
        <w:t>.</w:t>
      </w:r>
      <w:r w:rsidR="00D922CA" w:rsidRPr="00597248">
        <w:rPr>
          <w:rFonts w:ascii="Times New Roman" w:hAnsi="Times New Roman"/>
          <w:b/>
          <w:sz w:val="28"/>
          <w:szCs w:val="28"/>
          <w:lang w:val="uk-UA"/>
        </w:rPr>
        <w:t>0</w:t>
      </w:r>
      <w:r w:rsidR="004A2EB8" w:rsidRPr="00597248">
        <w:rPr>
          <w:rFonts w:ascii="Times New Roman" w:hAnsi="Times New Roman"/>
          <w:b/>
          <w:sz w:val="28"/>
          <w:szCs w:val="28"/>
          <w:lang w:val="uk-UA"/>
        </w:rPr>
        <w:t>8</w:t>
      </w:r>
      <w:r w:rsidRPr="00597248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4F65DE" w:rsidRPr="00976F92">
        <w:rPr>
          <w:rFonts w:ascii="Times New Roman" w:hAnsi="Times New Roman"/>
          <w:sz w:val="28"/>
          <w:szCs w:val="28"/>
          <w:lang w:val="uk-UA"/>
        </w:rPr>
        <w:t>1</w:t>
      </w:r>
      <w:r w:rsidRPr="00976F92">
        <w:rPr>
          <w:rFonts w:ascii="Times New Roman" w:hAnsi="Times New Roman"/>
          <w:sz w:val="28"/>
          <w:szCs w:val="28"/>
          <w:lang w:val="uk-UA"/>
        </w:rPr>
        <w:t xml:space="preserve"> р.)</w:t>
      </w:r>
    </w:p>
    <w:p w14:paraId="4B964107" w14:textId="77777777" w:rsidR="00F91FE8" w:rsidRPr="00976F92" w:rsidRDefault="00F91FE8" w:rsidP="0030758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6F92">
        <w:rPr>
          <w:rFonts w:ascii="Times New Roman" w:hAnsi="Times New Roman"/>
          <w:sz w:val="28"/>
          <w:szCs w:val="28"/>
          <w:lang w:val="uk-UA"/>
        </w:rPr>
        <w:t>Запропонований склад ради відповідає вимогам Порядку проведення експерименту з присудження ступеня доктора філософії та здатний кваліфіковано, об’єктивно та вимогливо оцінити науковий рівень і зміст поданої на розгляд дисертації.</w:t>
      </w:r>
      <w:r w:rsidR="00E97303" w:rsidRPr="00976F9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E497F8F" w14:textId="2C785A63" w:rsidR="00FB6624" w:rsidRPr="00976F92" w:rsidRDefault="00FB6624" w:rsidP="0030758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6F92">
        <w:rPr>
          <w:rFonts w:ascii="Times New Roman" w:hAnsi="Times New Roman"/>
          <w:sz w:val="28"/>
          <w:szCs w:val="28"/>
          <w:lang w:val="uk-UA"/>
        </w:rPr>
        <w:t>У відповідності до «</w:t>
      </w:r>
      <w:r w:rsidR="004A2EB8" w:rsidRPr="00976F92">
        <w:rPr>
          <w:rFonts w:ascii="Times New Roman" w:hAnsi="Times New Roman"/>
          <w:sz w:val="28"/>
          <w:szCs w:val="28"/>
          <w:lang w:val="uk-UA"/>
        </w:rPr>
        <w:t>Тимчасового порядку присудження ступеня доктора філософії</w:t>
      </w:r>
      <w:r w:rsidRPr="00976F92">
        <w:rPr>
          <w:rFonts w:ascii="Times New Roman" w:hAnsi="Times New Roman"/>
          <w:sz w:val="28"/>
          <w:szCs w:val="28"/>
          <w:lang w:val="uk-UA"/>
        </w:rPr>
        <w:t xml:space="preserve">» організаційний супровід діяльності спеціалізованих вчених рад та </w:t>
      </w:r>
      <w:r w:rsidRPr="00976F92">
        <w:rPr>
          <w:rFonts w:ascii="Times New Roman" w:hAnsi="Times New Roman"/>
          <w:sz w:val="28"/>
          <w:szCs w:val="28"/>
          <w:lang w:val="uk-UA"/>
        </w:rPr>
        <w:lastRenderedPageBreak/>
        <w:t xml:space="preserve">забезпечення відповідного документообігу здійснює відділ докторантури та аспірантури. </w:t>
      </w:r>
    </w:p>
    <w:p w14:paraId="44AF7EDE" w14:textId="77777777" w:rsidR="00F91FE8" w:rsidRPr="00976F92" w:rsidRDefault="00852DDE" w:rsidP="0030758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6F92">
        <w:rPr>
          <w:rFonts w:ascii="Times New Roman" w:hAnsi="Times New Roman"/>
          <w:sz w:val="28"/>
          <w:szCs w:val="28"/>
          <w:lang w:val="uk-UA"/>
        </w:rPr>
        <w:t>Сумський національний аграрний університет</w:t>
      </w:r>
      <w:r w:rsidR="00F91FE8" w:rsidRPr="00976F92">
        <w:rPr>
          <w:rFonts w:ascii="Times New Roman" w:hAnsi="Times New Roman"/>
          <w:sz w:val="28"/>
          <w:szCs w:val="28"/>
          <w:lang w:val="uk-UA"/>
        </w:rPr>
        <w:t xml:space="preserve"> гарантує забезпечення необхідних умов для функціонування разової спеціалізованої вченої ради.</w:t>
      </w:r>
    </w:p>
    <w:p w14:paraId="1BA2F666" w14:textId="77777777" w:rsidR="005031D9" w:rsidRPr="00976F92" w:rsidRDefault="005031D9" w:rsidP="0030758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6F92">
        <w:rPr>
          <w:rFonts w:ascii="Times New Roman" w:hAnsi="Times New Roman"/>
          <w:sz w:val="28"/>
          <w:szCs w:val="28"/>
          <w:lang w:val="uk-UA"/>
        </w:rPr>
        <w:t>Персональний склад ради з інформацією щодо місця основної роботи та наукових публікацій голови та членів, а також копії їх дипломів про наукові ступені, атестатів про вчені звання додаються.</w:t>
      </w:r>
    </w:p>
    <w:p w14:paraId="55D3622C" w14:textId="77777777" w:rsidR="003354A9" w:rsidRPr="00976F92" w:rsidRDefault="003354A9" w:rsidP="0030758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6A17E3" w14:textId="77777777" w:rsidR="005031D9" w:rsidRPr="00976F92" w:rsidRDefault="005031D9" w:rsidP="0030758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8A5624" w14:textId="77777777" w:rsidR="00DE7B20" w:rsidRPr="00976F92" w:rsidRDefault="00DE7B20" w:rsidP="00DE7B2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6F92">
        <w:rPr>
          <w:rFonts w:ascii="Times New Roman" w:hAnsi="Times New Roman"/>
          <w:sz w:val="28"/>
          <w:szCs w:val="28"/>
          <w:lang w:val="uk-UA"/>
        </w:rPr>
        <w:t xml:space="preserve">Додатки : </w:t>
      </w:r>
    </w:p>
    <w:p w14:paraId="5E176D8E" w14:textId="7919C50B" w:rsidR="00DE7B20" w:rsidRPr="00976F92" w:rsidRDefault="00DE7B20" w:rsidP="00DE7B20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6F92">
        <w:rPr>
          <w:rFonts w:ascii="Times New Roman" w:hAnsi="Times New Roman"/>
          <w:sz w:val="28"/>
          <w:szCs w:val="28"/>
          <w:lang w:val="uk-UA"/>
        </w:rPr>
        <w:t xml:space="preserve">Відомості про членів спеціалізованої вченої ради для разового захисту дисертації  </w:t>
      </w:r>
      <w:r w:rsidRPr="00692A0F">
        <w:rPr>
          <w:rFonts w:ascii="Times New Roman" w:hAnsi="Times New Roman"/>
          <w:sz w:val="28"/>
          <w:szCs w:val="28"/>
          <w:highlight w:val="yellow"/>
          <w:lang w:val="uk-UA"/>
        </w:rPr>
        <w:t xml:space="preserve">( </w:t>
      </w:r>
      <w:r w:rsidR="004A2EB8" w:rsidRPr="00692A0F">
        <w:rPr>
          <w:rFonts w:ascii="Times New Roman" w:hAnsi="Times New Roman"/>
          <w:sz w:val="28"/>
          <w:szCs w:val="28"/>
          <w:highlight w:val="yellow"/>
          <w:lang w:val="uk-UA"/>
        </w:rPr>
        <w:t>4</w:t>
      </w:r>
      <w:r w:rsidRPr="00692A0F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692A0F">
        <w:rPr>
          <w:rFonts w:ascii="Times New Roman" w:hAnsi="Times New Roman"/>
          <w:sz w:val="28"/>
          <w:szCs w:val="28"/>
          <w:highlight w:val="yellow"/>
          <w:lang w:val="uk-UA"/>
        </w:rPr>
        <w:t>стор</w:t>
      </w:r>
      <w:proofErr w:type="spellEnd"/>
      <w:r w:rsidRPr="00976F92">
        <w:rPr>
          <w:rFonts w:ascii="Times New Roman" w:hAnsi="Times New Roman"/>
          <w:sz w:val="28"/>
          <w:szCs w:val="28"/>
          <w:lang w:val="uk-UA"/>
        </w:rPr>
        <w:t>.)</w:t>
      </w:r>
    </w:p>
    <w:p w14:paraId="43D2CF8E" w14:textId="7DDEFCF1" w:rsidR="00DE7B20" w:rsidRPr="00976F92" w:rsidRDefault="00DE7B20" w:rsidP="00DE7B20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6F92">
        <w:rPr>
          <w:rFonts w:ascii="Times New Roman" w:hAnsi="Times New Roman"/>
          <w:sz w:val="28"/>
          <w:szCs w:val="28"/>
          <w:lang w:val="uk-UA"/>
        </w:rPr>
        <w:t>Копії дипломів про наукові ступені та атестатів про вчене звання голови та членів ради (</w:t>
      </w:r>
      <w:r w:rsidRPr="00692A0F">
        <w:rPr>
          <w:rFonts w:ascii="Times New Roman" w:hAnsi="Times New Roman"/>
          <w:sz w:val="28"/>
          <w:szCs w:val="28"/>
          <w:highlight w:val="yellow"/>
          <w:lang w:val="uk-UA"/>
        </w:rPr>
        <w:t>1</w:t>
      </w:r>
      <w:r w:rsidR="00976F92" w:rsidRPr="00692A0F">
        <w:rPr>
          <w:rFonts w:ascii="Times New Roman" w:hAnsi="Times New Roman"/>
          <w:sz w:val="28"/>
          <w:szCs w:val="28"/>
          <w:highlight w:val="yellow"/>
          <w:lang w:val="uk-UA"/>
        </w:rPr>
        <w:t>6</w:t>
      </w:r>
      <w:r w:rsidRPr="00692A0F">
        <w:rPr>
          <w:rFonts w:ascii="Times New Roman" w:hAnsi="Times New Roman"/>
          <w:sz w:val="28"/>
          <w:szCs w:val="28"/>
          <w:highlight w:val="yellow"/>
          <w:lang w:val="uk-UA"/>
        </w:rPr>
        <w:t xml:space="preserve"> </w:t>
      </w:r>
      <w:proofErr w:type="spellStart"/>
      <w:r w:rsidRPr="00692A0F">
        <w:rPr>
          <w:rFonts w:ascii="Times New Roman" w:hAnsi="Times New Roman"/>
          <w:sz w:val="28"/>
          <w:szCs w:val="28"/>
          <w:highlight w:val="yellow"/>
          <w:lang w:val="uk-UA"/>
        </w:rPr>
        <w:t>стор</w:t>
      </w:r>
      <w:proofErr w:type="spellEnd"/>
      <w:r w:rsidRPr="00692A0F">
        <w:rPr>
          <w:rFonts w:ascii="Times New Roman" w:hAnsi="Times New Roman"/>
          <w:sz w:val="28"/>
          <w:szCs w:val="28"/>
          <w:highlight w:val="yellow"/>
          <w:lang w:val="uk-UA"/>
        </w:rPr>
        <w:t>.)</w:t>
      </w:r>
    </w:p>
    <w:p w14:paraId="3463BF5E" w14:textId="44591513" w:rsidR="005031D9" w:rsidRPr="00580E81" w:rsidRDefault="005031D9" w:rsidP="00DE7B20">
      <w:pPr>
        <w:pStyle w:val="a7"/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B14D71" w14:textId="69CB3B7D" w:rsidR="00852DDE" w:rsidRDefault="00852DDE" w:rsidP="00D85F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B612A3" w14:textId="47F5C417" w:rsidR="000C6406" w:rsidRDefault="000C6406" w:rsidP="00D85F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D68A43" w14:textId="77777777" w:rsidR="000C6406" w:rsidRDefault="000C6406" w:rsidP="00D85F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DD9027" w14:textId="03EFF7E5" w:rsidR="000C6406" w:rsidRDefault="000C6406" w:rsidP="00D85F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05C9DC" w14:textId="77777777" w:rsidR="000C6406" w:rsidRPr="00580E81" w:rsidRDefault="000C6406" w:rsidP="00D85F3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F4CF27" w14:textId="77777777" w:rsidR="00F91FE8" w:rsidRPr="00580E81" w:rsidRDefault="00F91FE8" w:rsidP="00D85F3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0E81">
        <w:rPr>
          <w:rFonts w:ascii="Times New Roman" w:hAnsi="Times New Roman"/>
          <w:b/>
          <w:sz w:val="28"/>
          <w:szCs w:val="28"/>
          <w:lang w:val="uk-UA"/>
        </w:rPr>
        <w:t>Голова вченої ради</w:t>
      </w:r>
    </w:p>
    <w:p w14:paraId="7FBBE29B" w14:textId="77777777" w:rsidR="00F91FE8" w:rsidRPr="00580E81" w:rsidRDefault="00F91FE8" w:rsidP="00D85F3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0E81">
        <w:rPr>
          <w:rFonts w:ascii="Times New Roman" w:hAnsi="Times New Roman"/>
          <w:b/>
          <w:sz w:val="28"/>
          <w:szCs w:val="28"/>
          <w:lang w:val="uk-UA"/>
        </w:rPr>
        <w:t>університету</w:t>
      </w:r>
    </w:p>
    <w:p w14:paraId="65F15389" w14:textId="36D711FA" w:rsidR="00F91FE8" w:rsidRPr="00580E81" w:rsidRDefault="00F91FE8" w:rsidP="00D85F3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0E81">
        <w:rPr>
          <w:rFonts w:ascii="Times New Roman" w:hAnsi="Times New Roman"/>
          <w:b/>
          <w:sz w:val="28"/>
          <w:szCs w:val="28"/>
          <w:lang w:val="uk-UA"/>
        </w:rPr>
        <w:t>акад</w:t>
      </w:r>
      <w:r w:rsidR="00852DDE" w:rsidRPr="00580E81">
        <w:rPr>
          <w:rFonts w:ascii="Times New Roman" w:hAnsi="Times New Roman"/>
          <w:b/>
          <w:sz w:val="28"/>
          <w:szCs w:val="28"/>
          <w:lang w:val="uk-UA"/>
        </w:rPr>
        <w:t>емік</w:t>
      </w:r>
      <w:r w:rsidR="00580E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0E81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852DDE" w:rsidRPr="00580E81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580E81">
        <w:rPr>
          <w:rFonts w:ascii="Times New Roman" w:hAnsi="Times New Roman"/>
          <w:b/>
          <w:sz w:val="28"/>
          <w:szCs w:val="28"/>
          <w:lang w:val="uk-UA"/>
        </w:rPr>
        <w:t>Н України</w:t>
      </w:r>
      <w:r w:rsidR="00852DDE" w:rsidRPr="00580E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52DDE" w:rsidRPr="00580E81">
        <w:rPr>
          <w:rFonts w:ascii="Times New Roman" w:hAnsi="Times New Roman"/>
          <w:b/>
          <w:sz w:val="28"/>
          <w:szCs w:val="28"/>
          <w:lang w:val="uk-UA"/>
        </w:rPr>
        <w:tab/>
      </w:r>
      <w:r w:rsidRPr="00580E81">
        <w:rPr>
          <w:rFonts w:ascii="Times New Roman" w:hAnsi="Times New Roman"/>
          <w:b/>
          <w:sz w:val="28"/>
          <w:szCs w:val="28"/>
          <w:lang w:val="uk-UA"/>
        </w:rPr>
        <w:tab/>
      </w:r>
      <w:r w:rsidRPr="00580E81">
        <w:rPr>
          <w:rFonts w:ascii="Times New Roman" w:hAnsi="Times New Roman"/>
          <w:b/>
          <w:sz w:val="28"/>
          <w:szCs w:val="28"/>
          <w:lang w:val="uk-UA"/>
        </w:rPr>
        <w:tab/>
      </w:r>
      <w:r w:rsidR="00852DDE" w:rsidRPr="00580E81">
        <w:rPr>
          <w:rFonts w:ascii="Times New Roman" w:hAnsi="Times New Roman"/>
          <w:b/>
          <w:sz w:val="28"/>
          <w:szCs w:val="28"/>
          <w:lang w:val="uk-UA"/>
        </w:rPr>
        <w:tab/>
      </w:r>
      <w:r w:rsidRPr="00580E81">
        <w:rPr>
          <w:rFonts w:ascii="Times New Roman" w:hAnsi="Times New Roman"/>
          <w:b/>
          <w:sz w:val="28"/>
          <w:szCs w:val="28"/>
          <w:lang w:val="uk-UA"/>
        </w:rPr>
        <w:tab/>
      </w:r>
      <w:r w:rsidR="00852DDE" w:rsidRPr="00580E81">
        <w:rPr>
          <w:rFonts w:ascii="Times New Roman" w:hAnsi="Times New Roman"/>
          <w:b/>
          <w:sz w:val="28"/>
          <w:szCs w:val="28"/>
          <w:lang w:val="uk-UA"/>
        </w:rPr>
        <w:t>Володимир ЛАДИКА</w:t>
      </w:r>
    </w:p>
    <w:p w14:paraId="761E9917" w14:textId="2072D124" w:rsidR="00F91FE8" w:rsidRDefault="00F91FE8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4BA39DA" w14:textId="5A832D84" w:rsidR="00580E81" w:rsidRDefault="00580E81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5760C06" w14:textId="4CB831AC" w:rsidR="000C6406" w:rsidRDefault="000C6406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156781D" w14:textId="7D4AC833" w:rsidR="000C6406" w:rsidRDefault="000C6406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8EF3A4C" w14:textId="4C9C537E" w:rsidR="000C6406" w:rsidRDefault="000C6406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43BF978" w14:textId="77777777" w:rsidR="000C6406" w:rsidRDefault="000C6406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5E639D6" w14:textId="2C45B051" w:rsidR="00580E81" w:rsidRDefault="00580E81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889EAA5" w14:textId="2DFB7FE7" w:rsidR="00580E81" w:rsidRDefault="00580E81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4669118" w14:textId="0DD906D6" w:rsidR="00580E81" w:rsidRDefault="00580E81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187673C" w14:textId="77777777" w:rsidR="00580E81" w:rsidRPr="00944AC5" w:rsidRDefault="00580E81" w:rsidP="00580E81">
      <w:pPr>
        <w:pStyle w:val="a8"/>
        <w:rPr>
          <w:sz w:val="18"/>
        </w:rPr>
      </w:pPr>
      <w:r w:rsidRPr="00944AC5">
        <w:rPr>
          <w:sz w:val="18"/>
        </w:rPr>
        <w:t xml:space="preserve">Микола КОСТЕЛЬ </w:t>
      </w:r>
    </w:p>
    <w:p w14:paraId="32902E7B" w14:textId="77777777" w:rsidR="00580E81" w:rsidRPr="006C302C" w:rsidRDefault="00580E81" w:rsidP="00580E81">
      <w:pPr>
        <w:pStyle w:val="a8"/>
        <w:rPr>
          <w:sz w:val="18"/>
        </w:rPr>
      </w:pPr>
      <w:r w:rsidRPr="006C302C">
        <w:rPr>
          <w:sz w:val="18"/>
        </w:rPr>
        <w:t>(0542)70-10-68</w:t>
      </w:r>
    </w:p>
    <w:p w14:paraId="59E7ED4C" w14:textId="6053FBAC" w:rsidR="00580E81" w:rsidRDefault="00580E8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10EAF145" w14:textId="27130335" w:rsidR="00580E81" w:rsidRDefault="00580E81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F6ED356" w14:textId="79AE3DDD" w:rsidR="00580E81" w:rsidRDefault="00580E81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C884D42" w14:textId="4AF294B5" w:rsidR="00580E81" w:rsidRDefault="00580E81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73FB400" w14:textId="41E95272" w:rsidR="00597248" w:rsidRDefault="00597248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F0CAF37" w14:textId="77777777" w:rsidR="00597248" w:rsidRDefault="00597248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C0CD099" w14:textId="72AB68A7" w:rsidR="00580E81" w:rsidRDefault="00580E81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4DABE2A" w14:textId="46BE0F86" w:rsidR="00580E81" w:rsidRDefault="00580E81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664A0BD" w14:textId="77777777" w:rsidR="00580E81" w:rsidRPr="00580E81" w:rsidRDefault="00580E81" w:rsidP="00580E81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 w:rsidRPr="00580E81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14:paraId="3D775079" w14:textId="77777777" w:rsidR="00580E81" w:rsidRPr="00580E81" w:rsidRDefault="00580E81" w:rsidP="00580E81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 w:rsidRPr="00580E81">
        <w:rPr>
          <w:rFonts w:ascii="Times New Roman" w:hAnsi="Times New Roman"/>
          <w:sz w:val="28"/>
          <w:szCs w:val="28"/>
          <w:lang w:val="uk-UA"/>
        </w:rPr>
        <w:t xml:space="preserve">Департамент атестації кадрів вищої кваліфікації </w:t>
      </w:r>
    </w:p>
    <w:p w14:paraId="2556F552" w14:textId="77777777" w:rsidR="00580E81" w:rsidRPr="00580E81" w:rsidRDefault="00580E81" w:rsidP="00580E81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 w:rsidRPr="00580E81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proofErr w:type="spellStart"/>
      <w:r w:rsidRPr="00580E81">
        <w:rPr>
          <w:rFonts w:ascii="Times New Roman" w:hAnsi="Times New Roman"/>
          <w:sz w:val="28"/>
          <w:szCs w:val="28"/>
          <w:lang w:val="uk-UA"/>
        </w:rPr>
        <w:t>Криштоф</w:t>
      </w:r>
      <w:proofErr w:type="spellEnd"/>
      <w:r w:rsidRPr="00580E81">
        <w:rPr>
          <w:rFonts w:ascii="Times New Roman" w:hAnsi="Times New Roman"/>
          <w:sz w:val="28"/>
          <w:szCs w:val="28"/>
          <w:lang w:val="uk-UA"/>
        </w:rPr>
        <w:t xml:space="preserve"> С.Д.</w:t>
      </w:r>
    </w:p>
    <w:p w14:paraId="140E0995" w14:textId="77777777" w:rsidR="00580E81" w:rsidRPr="00580E81" w:rsidRDefault="00580E81" w:rsidP="00580E8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r w:rsidRPr="00580E81">
        <w:rPr>
          <w:rFonts w:ascii="Times New Roman" w:hAnsi="Times New Roman"/>
          <w:sz w:val="28"/>
          <w:szCs w:val="28"/>
          <w:lang w:val="uk-UA"/>
        </w:rPr>
        <w:t>проспект Перемоги, 10, м. Київ, 01135</w:t>
      </w:r>
    </w:p>
    <w:p w14:paraId="799254D8" w14:textId="77777777" w:rsidR="00580E81" w:rsidRPr="00580E81" w:rsidRDefault="00580E81" w:rsidP="00580E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CDD9C0" w14:textId="77777777" w:rsidR="00580E81" w:rsidRPr="00580E81" w:rsidRDefault="00580E81" w:rsidP="00580E8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0E81">
        <w:rPr>
          <w:rFonts w:ascii="Times New Roman" w:hAnsi="Times New Roman"/>
          <w:b/>
          <w:sz w:val="28"/>
          <w:szCs w:val="28"/>
          <w:lang w:val="uk-UA"/>
        </w:rPr>
        <w:t>Шановна Світлано Дмитрівно!</w:t>
      </w:r>
    </w:p>
    <w:p w14:paraId="5D27A18B" w14:textId="77777777" w:rsidR="00580E81" w:rsidRPr="00580E81" w:rsidRDefault="00580E81" w:rsidP="00580E81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46D4901" w14:textId="77777777" w:rsidR="00580E81" w:rsidRPr="00580E81" w:rsidRDefault="00580E81" w:rsidP="00580E8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848835" w14:textId="77777777" w:rsidR="00597248" w:rsidRPr="00976F92" w:rsidRDefault="00597248" w:rsidP="0059724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76F92">
        <w:rPr>
          <w:rFonts w:ascii="Times New Roman" w:hAnsi="Times New Roman"/>
          <w:sz w:val="28"/>
          <w:szCs w:val="28"/>
          <w:lang w:val="uk-UA"/>
        </w:rPr>
        <w:t xml:space="preserve">Сумський національний аграрний університет виступає з клопотанням про створення разової спеціалізованої вченої ради для захисту дисертаційної роботи </w:t>
      </w:r>
      <w:r w:rsidRPr="001C6D9E">
        <w:rPr>
          <w:rFonts w:ascii="Times New Roman" w:hAnsi="Times New Roman"/>
          <w:b/>
          <w:sz w:val="28"/>
          <w:szCs w:val="28"/>
          <w:lang w:val="uk-UA"/>
        </w:rPr>
        <w:t>Іванова Івана Івановича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76F92">
        <w:rPr>
          <w:rFonts w:ascii="Times New Roman" w:hAnsi="Times New Roman"/>
          <w:sz w:val="28"/>
          <w:szCs w:val="28"/>
          <w:lang w:val="uk-UA"/>
        </w:rPr>
        <w:t xml:space="preserve"> на тему «</w:t>
      </w:r>
      <w:r w:rsidRPr="001C6D9E">
        <w:rPr>
          <w:rFonts w:ascii="Times New Roman" w:hAnsi="Times New Roman"/>
          <w:b/>
          <w:sz w:val="28"/>
          <w:szCs w:val="28"/>
          <w:lang w:val="uk-UA"/>
        </w:rPr>
        <w:t>Санітарно-гігієнічне обґрунтування використання чогось десь</w:t>
      </w:r>
      <w:r w:rsidRPr="00976F92">
        <w:rPr>
          <w:rFonts w:ascii="Times New Roman" w:hAnsi="Times New Roman"/>
          <w:sz w:val="28"/>
          <w:szCs w:val="28"/>
          <w:lang w:val="uk-UA"/>
        </w:rPr>
        <w:t xml:space="preserve">», поданої на здобуття наукового ступеня доктора філософії з галузі знань </w:t>
      </w:r>
      <w:r w:rsidRPr="001C6D9E">
        <w:rPr>
          <w:rFonts w:ascii="Times New Roman" w:hAnsi="Times New Roman"/>
          <w:b/>
          <w:sz w:val="28"/>
          <w:szCs w:val="28"/>
          <w:lang w:val="uk-UA"/>
        </w:rPr>
        <w:t xml:space="preserve">21 - Ветеринарна медицина за спеціальністю </w:t>
      </w:r>
      <w:r w:rsidRPr="001C6D9E">
        <w:rPr>
          <w:rFonts w:ascii="Times New Roman" w:hAnsi="Times New Roman"/>
          <w:b/>
          <w:sz w:val="28"/>
          <w:lang w:val="uk-UA"/>
        </w:rPr>
        <w:t>212</w:t>
      </w:r>
      <w:r w:rsidRPr="001C6D9E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1C6D9E">
        <w:rPr>
          <w:rFonts w:ascii="Times New Roman" w:hAnsi="Times New Roman"/>
          <w:b/>
          <w:sz w:val="28"/>
          <w:lang w:val="uk-UA"/>
        </w:rPr>
        <w:t>Ветеринарна гігієна, санітарія і експертиза</w:t>
      </w:r>
      <w:r w:rsidRPr="001C6D9E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346A4946" w14:textId="77777777" w:rsidR="00597248" w:rsidRPr="00976F92" w:rsidRDefault="00597248" w:rsidP="0059724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C6D9E">
        <w:rPr>
          <w:rFonts w:ascii="Times New Roman" w:hAnsi="Times New Roman"/>
          <w:b/>
          <w:sz w:val="28"/>
          <w:szCs w:val="28"/>
          <w:lang w:val="uk-UA"/>
        </w:rPr>
        <w:t>Іванова Іван Іванович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76F92">
        <w:rPr>
          <w:rFonts w:ascii="Times New Roman" w:hAnsi="Times New Roman"/>
          <w:sz w:val="28"/>
          <w:szCs w:val="28"/>
          <w:lang w:val="uk-UA"/>
        </w:rPr>
        <w:t xml:space="preserve"> зарахован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76F92">
        <w:rPr>
          <w:rFonts w:ascii="Times New Roman" w:hAnsi="Times New Roman"/>
          <w:sz w:val="28"/>
          <w:szCs w:val="28"/>
          <w:lang w:val="uk-UA"/>
        </w:rPr>
        <w:t xml:space="preserve"> до аспірантури з 01.10.201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76F92">
        <w:rPr>
          <w:rFonts w:ascii="Times New Roman" w:hAnsi="Times New Roman"/>
          <w:sz w:val="28"/>
          <w:szCs w:val="28"/>
          <w:lang w:val="uk-UA"/>
        </w:rPr>
        <w:t xml:space="preserve"> року, повністю викона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76F92">
        <w:rPr>
          <w:rFonts w:ascii="Times New Roman" w:hAnsi="Times New Roman"/>
          <w:sz w:val="28"/>
          <w:szCs w:val="28"/>
          <w:lang w:val="uk-UA"/>
        </w:rPr>
        <w:t xml:space="preserve"> освітню програму обсягом 57 кредитів ECTS. Дисертація успішно пройшла апробацію і отримала позитивний висновок про наукову новизну, теоретичну та практичну цінність результатів.</w:t>
      </w:r>
    </w:p>
    <w:p w14:paraId="6C89CB1C" w14:textId="77777777" w:rsidR="00597248" w:rsidRPr="00976F92" w:rsidRDefault="00597248" w:rsidP="0059724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6F92">
        <w:rPr>
          <w:rFonts w:ascii="Times New Roman" w:hAnsi="Times New Roman"/>
          <w:sz w:val="28"/>
          <w:szCs w:val="28"/>
          <w:lang w:val="uk-UA"/>
        </w:rPr>
        <w:t>Вчена рада СНАУ розглянула питання щодо утворення спеціалізованої вченої ради для проведення разового захисту дисертації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6F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6D9E">
        <w:rPr>
          <w:rFonts w:ascii="Times New Roman" w:hAnsi="Times New Roman"/>
          <w:b/>
          <w:sz w:val="28"/>
          <w:szCs w:val="28"/>
          <w:lang w:val="uk-UA"/>
        </w:rPr>
        <w:t>Іванова Івана Івановича</w:t>
      </w:r>
      <w:r w:rsidRPr="00976F9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C6D9E">
        <w:rPr>
          <w:rFonts w:ascii="Times New Roman" w:hAnsi="Times New Roman"/>
          <w:b/>
          <w:sz w:val="28"/>
          <w:szCs w:val="28"/>
          <w:lang w:val="uk-UA"/>
        </w:rPr>
        <w:t>Санітарно-гігієнічне обґрунтування використання чогось десь</w:t>
      </w:r>
      <w:r w:rsidRPr="00976F92">
        <w:rPr>
          <w:rFonts w:ascii="Times New Roman" w:hAnsi="Times New Roman"/>
          <w:sz w:val="28"/>
          <w:szCs w:val="28"/>
          <w:lang w:val="uk-UA"/>
        </w:rPr>
        <w:t xml:space="preserve">» за спеціальністю </w:t>
      </w:r>
      <w:r w:rsidRPr="00597248">
        <w:rPr>
          <w:rFonts w:ascii="Times New Roman" w:hAnsi="Times New Roman"/>
          <w:b/>
          <w:sz w:val="28"/>
          <w:lang w:val="uk-UA"/>
        </w:rPr>
        <w:t>212</w:t>
      </w:r>
      <w:r w:rsidRPr="00597248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597248">
        <w:rPr>
          <w:rFonts w:ascii="Times New Roman" w:hAnsi="Times New Roman"/>
          <w:b/>
          <w:sz w:val="28"/>
          <w:lang w:val="uk-UA"/>
        </w:rPr>
        <w:t>Ветеринарна гігієна, санітарія і експертиза</w:t>
      </w:r>
      <w:r w:rsidRPr="00976F92">
        <w:rPr>
          <w:rFonts w:ascii="Times New Roman" w:hAnsi="Times New Roman"/>
          <w:sz w:val="28"/>
          <w:szCs w:val="28"/>
          <w:lang w:val="uk-UA"/>
        </w:rPr>
        <w:t xml:space="preserve"> і затвердила її склад (протокол </w:t>
      </w:r>
      <w:r w:rsidRPr="00597248">
        <w:rPr>
          <w:rFonts w:ascii="Times New Roman" w:hAnsi="Times New Roman"/>
          <w:b/>
          <w:sz w:val="28"/>
          <w:szCs w:val="28"/>
          <w:lang w:val="uk-UA"/>
        </w:rPr>
        <w:t>№1 від 31.08.202</w:t>
      </w:r>
      <w:r w:rsidRPr="00976F92">
        <w:rPr>
          <w:rFonts w:ascii="Times New Roman" w:hAnsi="Times New Roman"/>
          <w:sz w:val="28"/>
          <w:szCs w:val="28"/>
          <w:lang w:val="uk-UA"/>
        </w:rPr>
        <w:t>1 р.)</w:t>
      </w:r>
    </w:p>
    <w:p w14:paraId="7D41D25A" w14:textId="77777777" w:rsidR="00597248" w:rsidRPr="00976F92" w:rsidRDefault="00597248" w:rsidP="0059724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6F92">
        <w:rPr>
          <w:rFonts w:ascii="Times New Roman" w:hAnsi="Times New Roman"/>
          <w:sz w:val="28"/>
          <w:szCs w:val="28"/>
          <w:lang w:val="uk-UA"/>
        </w:rPr>
        <w:t xml:space="preserve">Запропонований склад ради відповідає вимогам Порядку проведення експерименту з присудження ступеня доктора філософії та здатний кваліфіковано, об’єктивно та вимогливо оцінити науковий рівень і зміст поданої на розгляд дисертації. </w:t>
      </w:r>
    </w:p>
    <w:p w14:paraId="612FB729" w14:textId="77777777" w:rsidR="00597248" w:rsidRPr="00976F92" w:rsidRDefault="00597248" w:rsidP="0059724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6F92">
        <w:rPr>
          <w:rFonts w:ascii="Times New Roman" w:hAnsi="Times New Roman"/>
          <w:sz w:val="28"/>
          <w:szCs w:val="28"/>
          <w:lang w:val="uk-UA"/>
        </w:rPr>
        <w:t xml:space="preserve">У відповідності до «Тимчасового порядку присудження ступеня доктора філософії» організаційний супровід діяльності спеціалізованих вчених рад та забезпечення відповідного документообігу здійснює відділ докторантури та аспірантури. </w:t>
      </w:r>
    </w:p>
    <w:p w14:paraId="7E929275" w14:textId="77777777" w:rsidR="00597248" w:rsidRPr="00976F92" w:rsidRDefault="00597248" w:rsidP="0059724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6F92">
        <w:rPr>
          <w:rFonts w:ascii="Times New Roman" w:hAnsi="Times New Roman"/>
          <w:sz w:val="28"/>
          <w:szCs w:val="28"/>
          <w:lang w:val="uk-UA"/>
        </w:rPr>
        <w:lastRenderedPageBreak/>
        <w:t>Сумський національний аграрний університет гарантує забезпечення необхідних умов для функціонування разової спеціалізованої вченої ради.</w:t>
      </w:r>
    </w:p>
    <w:p w14:paraId="5809884A" w14:textId="77777777" w:rsidR="00597248" w:rsidRPr="00976F92" w:rsidRDefault="00597248" w:rsidP="0059724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6F92">
        <w:rPr>
          <w:rFonts w:ascii="Times New Roman" w:hAnsi="Times New Roman"/>
          <w:sz w:val="28"/>
          <w:szCs w:val="28"/>
          <w:lang w:val="uk-UA"/>
        </w:rPr>
        <w:t>Персональний склад ради з інформацією щодо місця основної роботи та наукових публікацій голови та членів, а також копії їх дипломів про наукові ступені, атестатів про вчені звання додаються.</w:t>
      </w:r>
    </w:p>
    <w:p w14:paraId="00BE6D68" w14:textId="77777777" w:rsidR="00597248" w:rsidRPr="00976F92" w:rsidRDefault="00597248" w:rsidP="0059724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77DF30" w14:textId="77777777" w:rsidR="00597248" w:rsidRPr="00976F92" w:rsidRDefault="00597248" w:rsidP="0059724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B9F4F4" w14:textId="77777777" w:rsidR="00597248" w:rsidRPr="00976F92" w:rsidRDefault="00597248" w:rsidP="0059724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6F92">
        <w:rPr>
          <w:rFonts w:ascii="Times New Roman" w:hAnsi="Times New Roman"/>
          <w:sz w:val="28"/>
          <w:szCs w:val="28"/>
          <w:lang w:val="uk-UA"/>
        </w:rPr>
        <w:t xml:space="preserve">Додатки : </w:t>
      </w:r>
    </w:p>
    <w:p w14:paraId="69F702AD" w14:textId="77777777" w:rsidR="00597248" w:rsidRPr="00976F92" w:rsidRDefault="00597248" w:rsidP="0059724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6F92">
        <w:rPr>
          <w:rFonts w:ascii="Times New Roman" w:hAnsi="Times New Roman"/>
          <w:sz w:val="28"/>
          <w:szCs w:val="28"/>
          <w:lang w:val="uk-UA"/>
        </w:rPr>
        <w:t xml:space="preserve">Відомості про членів спеціалізованої вченої ради для разового захисту дисертації  </w:t>
      </w:r>
      <w:r w:rsidRPr="00692A0F">
        <w:rPr>
          <w:rFonts w:ascii="Times New Roman" w:hAnsi="Times New Roman"/>
          <w:sz w:val="28"/>
          <w:szCs w:val="28"/>
          <w:highlight w:val="yellow"/>
          <w:lang w:val="uk-UA"/>
        </w:rPr>
        <w:t>( 4</w:t>
      </w:r>
      <w:r w:rsidRPr="00692A0F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692A0F">
        <w:rPr>
          <w:rFonts w:ascii="Times New Roman" w:hAnsi="Times New Roman"/>
          <w:sz w:val="28"/>
          <w:szCs w:val="28"/>
          <w:highlight w:val="yellow"/>
          <w:lang w:val="uk-UA"/>
        </w:rPr>
        <w:t>стор</w:t>
      </w:r>
      <w:proofErr w:type="spellEnd"/>
      <w:r w:rsidRPr="00976F92">
        <w:rPr>
          <w:rFonts w:ascii="Times New Roman" w:hAnsi="Times New Roman"/>
          <w:sz w:val="28"/>
          <w:szCs w:val="28"/>
          <w:lang w:val="uk-UA"/>
        </w:rPr>
        <w:t>.)</w:t>
      </w:r>
    </w:p>
    <w:p w14:paraId="442E9AB9" w14:textId="77777777" w:rsidR="00597248" w:rsidRPr="00976F92" w:rsidRDefault="00597248" w:rsidP="0059724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6F92">
        <w:rPr>
          <w:rFonts w:ascii="Times New Roman" w:hAnsi="Times New Roman"/>
          <w:sz w:val="28"/>
          <w:szCs w:val="28"/>
          <w:lang w:val="uk-UA"/>
        </w:rPr>
        <w:t>Копії дипломів про наукові ступені та атестатів про вчене звання голови та членів ради (</w:t>
      </w:r>
      <w:r w:rsidRPr="00692A0F">
        <w:rPr>
          <w:rFonts w:ascii="Times New Roman" w:hAnsi="Times New Roman"/>
          <w:sz w:val="28"/>
          <w:szCs w:val="28"/>
          <w:highlight w:val="yellow"/>
          <w:lang w:val="uk-UA"/>
        </w:rPr>
        <w:t xml:space="preserve">16 </w:t>
      </w:r>
      <w:proofErr w:type="spellStart"/>
      <w:r w:rsidRPr="00692A0F">
        <w:rPr>
          <w:rFonts w:ascii="Times New Roman" w:hAnsi="Times New Roman"/>
          <w:sz w:val="28"/>
          <w:szCs w:val="28"/>
          <w:highlight w:val="yellow"/>
          <w:lang w:val="uk-UA"/>
        </w:rPr>
        <w:t>стор</w:t>
      </w:r>
      <w:proofErr w:type="spellEnd"/>
      <w:r w:rsidRPr="00692A0F">
        <w:rPr>
          <w:rFonts w:ascii="Times New Roman" w:hAnsi="Times New Roman"/>
          <w:sz w:val="28"/>
          <w:szCs w:val="28"/>
          <w:highlight w:val="yellow"/>
          <w:lang w:val="uk-UA"/>
        </w:rPr>
        <w:t>.)</w:t>
      </w:r>
    </w:p>
    <w:p w14:paraId="1EB71EA1" w14:textId="77777777" w:rsidR="008C5897" w:rsidRPr="00976F92" w:rsidRDefault="008C5897" w:rsidP="008C589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1ED4A3" w14:textId="77777777" w:rsidR="008C5897" w:rsidRPr="00976F92" w:rsidRDefault="008C5897" w:rsidP="008C589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99F16B" w14:textId="1B3FC1E4" w:rsidR="00580E81" w:rsidRDefault="00580E81" w:rsidP="00580E8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FE057E" w14:textId="67259F6B" w:rsidR="00D922CA" w:rsidRDefault="00D922CA" w:rsidP="00580E8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61B466" w14:textId="24526F71" w:rsidR="00D922CA" w:rsidRDefault="00D922CA" w:rsidP="00580E8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8A1959" w14:textId="3ECADBB9" w:rsidR="00D922CA" w:rsidRPr="00580E81" w:rsidRDefault="00705A15" w:rsidP="00580E8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</w:t>
      </w:r>
    </w:p>
    <w:p w14:paraId="66CF4D77" w14:textId="77777777" w:rsidR="00580E81" w:rsidRPr="00580E81" w:rsidRDefault="00580E81" w:rsidP="00580E8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0E81">
        <w:rPr>
          <w:rFonts w:ascii="Times New Roman" w:hAnsi="Times New Roman"/>
          <w:b/>
          <w:sz w:val="28"/>
          <w:szCs w:val="28"/>
          <w:lang w:val="uk-UA"/>
        </w:rPr>
        <w:t>Голова вченої ради</w:t>
      </w:r>
    </w:p>
    <w:p w14:paraId="39DBC5E5" w14:textId="77777777" w:rsidR="00580E81" w:rsidRPr="00580E81" w:rsidRDefault="00580E81" w:rsidP="00580E8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0E81">
        <w:rPr>
          <w:rFonts w:ascii="Times New Roman" w:hAnsi="Times New Roman"/>
          <w:b/>
          <w:sz w:val="28"/>
          <w:szCs w:val="28"/>
          <w:lang w:val="uk-UA"/>
        </w:rPr>
        <w:t>університету</w:t>
      </w:r>
    </w:p>
    <w:p w14:paraId="3F43AFBE" w14:textId="5AC1FD1C" w:rsidR="00580E81" w:rsidRPr="00580E81" w:rsidRDefault="00580E81" w:rsidP="00580E8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0E81">
        <w:rPr>
          <w:rFonts w:ascii="Times New Roman" w:hAnsi="Times New Roman"/>
          <w:b/>
          <w:sz w:val="28"/>
          <w:szCs w:val="28"/>
          <w:lang w:val="uk-UA"/>
        </w:rPr>
        <w:t>академік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0E81">
        <w:rPr>
          <w:rFonts w:ascii="Times New Roman" w:hAnsi="Times New Roman"/>
          <w:b/>
          <w:sz w:val="28"/>
          <w:szCs w:val="28"/>
          <w:lang w:val="uk-UA"/>
        </w:rPr>
        <w:t xml:space="preserve">НААН України </w:t>
      </w:r>
      <w:r w:rsidRPr="00580E81">
        <w:rPr>
          <w:rFonts w:ascii="Times New Roman" w:hAnsi="Times New Roman"/>
          <w:b/>
          <w:sz w:val="28"/>
          <w:szCs w:val="28"/>
          <w:lang w:val="uk-UA"/>
        </w:rPr>
        <w:tab/>
      </w:r>
      <w:r w:rsidRPr="00580E81">
        <w:rPr>
          <w:rFonts w:ascii="Times New Roman" w:hAnsi="Times New Roman"/>
          <w:b/>
          <w:sz w:val="28"/>
          <w:szCs w:val="28"/>
          <w:lang w:val="uk-UA"/>
        </w:rPr>
        <w:tab/>
      </w:r>
      <w:r w:rsidRPr="00580E81">
        <w:rPr>
          <w:rFonts w:ascii="Times New Roman" w:hAnsi="Times New Roman"/>
          <w:b/>
          <w:sz w:val="28"/>
          <w:szCs w:val="28"/>
          <w:lang w:val="uk-UA"/>
        </w:rPr>
        <w:tab/>
      </w:r>
      <w:r w:rsidRPr="00580E81">
        <w:rPr>
          <w:rFonts w:ascii="Times New Roman" w:hAnsi="Times New Roman"/>
          <w:b/>
          <w:sz w:val="28"/>
          <w:szCs w:val="28"/>
          <w:lang w:val="uk-UA"/>
        </w:rPr>
        <w:tab/>
      </w:r>
      <w:r w:rsidRPr="00580E81">
        <w:rPr>
          <w:rFonts w:ascii="Times New Roman" w:hAnsi="Times New Roman"/>
          <w:b/>
          <w:sz w:val="28"/>
          <w:szCs w:val="28"/>
          <w:lang w:val="uk-UA"/>
        </w:rPr>
        <w:tab/>
        <w:t>Володимир ЛАДИКА</w:t>
      </w:r>
    </w:p>
    <w:p w14:paraId="04665F5A" w14:textId="73D96C7F" w:rsidR="00580E81" w:rsidRDefault="00580E81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7244BAE" w14:textId="467842AE" w:rsidR="00580E81" w:rsidRDefault="00580E81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EA2D96B" w14:textId="187B86EF" w:rsidR="00580E81" w:rsidRDefault="00580E81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5F446FB" w14:textId="1753E1F4" w:rsidR="00580E81" w:rsidRDefault="00580E81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8100E28" w14:textId="6AFBD711" w:rsidR="00580E81" w:rsidRDefault="00580E81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A768C67" w14:textId="10F5348C" w:rsidR="00580E81" w:rsidRDefault="00580E81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9ED8C45" w14:textId="6810FA2B" w:rsidR="00580E81" w:rsidRDefault="00580E81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E5A1F7B" w14:textId="1276A60D" w:rsidR="00580E81" w:rsidRDefault="00580E81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CCCF7A5" w14:textId="56B541EC" w:rsidR="00580E81" w:rsidRDefault="00580E81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2AEE450" w14:textId="0A7981EB" w:rsidR="00580E81" w:rsidRDefault="00580E81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279D855" w14:textId="476D1C0C" w:rsidR="00580E81" w:rsidRDefault="00580E81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FD9C78F" w14:textId="77777777" w:rsidR="00580E81" w:rsidRDefault="00580E81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4BDF6E4" w14:textId="77777777" w:rsidR="00580E81" w:rsidRDefault="00580E81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AEB5880" w14:textId="77777777" w:rsidR="00580E81" w:rsidRPr="007D3986" w:rsidRDefault="00580E81" w:rsidP="00580E81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Завідувач відділу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Проректор з наукової роботи </w:t>
      </w:r>
    </w:p>
    <w:p w14:paraId="51AEE045" w14:textId="77777777" w:rsidR="00580E81" w:rsidRPr="007D3986" w:rsidRDefault="00580E81" w:rsidP="00580E81">
      <w:pPr>
        <w:spacing w:after="0"/>
        <w:rPr>
          <w:rFonts w:ascii="Times New Roman" w:hAnsi="Times New Roman"/>
          <w:lang w:val="uk-UA"/>
        </w:rPr>
      </w:pPr>
      <w:r w:rsidRPr="007D3986">
        <w:rPr>
          <w:rFonts w:ascii="Times New Roman" w:hAnsi="Times New Roman"/>
          <w:lang w:val="uk-UA"/>
        </w:rPr>
        <w:t>аспірантури і докторантури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14:paraId="3CDE92A1" w14:textId="77777777" w:rsidR="00580E81" w:rsidRPr="007D3986" w:rsidRDefault="00580E81" w:rsidP="00580E81">
      <w:pPr>
        <w:spacing w:after="0"/>
        <w:rPr>
          <w:rFonts w:ascii="Times New Roman" w:hAnsi="Times New Roman"/>
          <w:lang w:val="uk-UA"/>
        </w:rPr>
      </w:pPr>
    </w:p>
    <w:p w14:paraId="41AC02FB" w14:textId="77777777" w:rsidR="00580E81" w:rsidRPr="007D3986" w:rsidRDefault="00580E81" w:rsidP="00580E81">
      <w:pPr>
        <w:spacing w:after="0"/>
        <w:rPr>
          <w:rFonts w:ascii="Times New Roman" w:hAnsi="Times New Roman"/>
          <w:lang w:val="uk-UA"/>
        </w:rPr>
      </w:pPr>
      <w:r w:rsidRPr="007D3986">
        <w:rPr>
          <w:rFonts w:ascii="Times New Roman" w:hAnsi="Times New Roman"/>
          <w:lang w:val="uk-UA"/>
        </w:rPr>
        <w:t xml:space="preserve">_______________ </w:t>
      </w:r>
      <w:r>
        <w:rPr>
          <w:rFonts w:ascii="Times New Roman" w:hAnsi="Times New Roman"/>
          <w:lang w:val="uk-UA"/>
        </w:rPr>
        <w:t>М</w:t>
      </w:r>
      <w:r w:rsidRPr="007D3986">
        <w:rPr>
          <w:rFonts w:ascii="Times New Roman" w:hAnsi="Times New Roman"/>
          <w:lang w:val="uk-UA"/>
        </w:rPr>
        <w:t xml:space="preserve">.В. </w:t>
      </w:r>
      <w:r>
        <w:rPr>
          <w:rFonts w:ascii="Times New Roman" w:hAnsi="Times New Roman"/>
          <w:lang w:val="uk-UA"/>
        </w:rPr>
        <w:t>Костель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7D3986">
        <w:rPr>
          <w:rFonts w:ascii="Times New Roman" w:hAnsi="Times New Roman"/>
          <w:lang w:val="uk-UA"/>
        </w:rPr>
        <w:t xml:space="preserve">________________ </w:t>
      </w:r>
      <w:proofErr w:type="spellStart"/>
      <w:r>
        <w:rPr>
          <w:rFonts w:ascii="Times New Roman" w:hAnsi="Times New Roman"/>
          <w:lang w:val="uk-UA"/>
        </w:rPr>
        <w:t>Ю.І.Данько</w:t>
      </w:r>
      <w:proofErr w:type="spellEnd"/>
    </w:p>
    <w:p w14:paraId="7EFB1E83" w14:textId="77777777" w:rsidR="00580E81" w:rsidRDefault="00580E81" w:rsidP="00580E81">
      <w:pPr>
        <w:pStyle w:val="a6"/>
        <w:tabs>
          <w:tab w:val="left" w:pos="534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0B55E83" w14:textId="77777777" w:rsidR="00580E81" w:rsidRPr="00944AC5" w:rsidRDefault="00580E81" w:rsidP="00580E81">
      <w:pPr>
        <w:pStyle w:val="a8"/>
        <w:rPr>
          <w:sz w:val="18"/>
        </w:rPr>
      </w:pPr>
      <w:bookmarkStart w:id="0" w:name="_GoBack"/>
      <w:bookmarkEnd w:id="0"/>
      <w:r w:rsidRPr="00944AC5">
        <w:rPr>
          <w:sz w:val="18"/>
        </w:rPr>
        <w:t xml:space="preserve">Микола КОСТЕЛЬ </w:t>
      </w:r>
    </w:p>
    <w:p w14:paraId="18F7735A" w14:textId="77777777" w:rsidR="00580E81" w:rsidRPr="006C302C" w:rsidRDefault="00580E81" w:rsidP="00580E81">
      <w:pPr>
        <w:pStyle w:val="a8"/>
        <w:rPr>
          <w:sz w:val="18"/>
        </w:rPr>
      </w:pPr>
      <w:r w:rsidRPr="006C302C">
        <w:rPr>
          <w:sz w:val="18"/>
        </w:rPr>
        <w:t>(0542)70-10-68</w:t>
      </w:r>
    </w:p>
    <w:p w14:paraId="1E486F42" w14:textId="77777777" w:rsidR="00580E81" w:rsidRPr="006E37B4" w:rsidRDefault="00580E81" w:rsidP="00D85F37">
      <w:pPr>
        <w:pStyle w:val="a6"/>
        <w:tabs>
          <w:tab w:val="left" w:pos="534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580E81" w:rsidRPr="006E37B4" w:rsidSect="00FA59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A6FEB"/>
    <w:multiLevelType w:val="hybridMultilevel"/>
    <w:tmpl w:val="986E2DBE"/>
    <w:lvl w:ilvl="0" w:tplc="ED1A8A4A">
      <w:start w:val="54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29"/>
    <w:rsid w:val="00034A7B"/>
    <w:rsid w:val="00071016"/>
    <w:rsid w:val="000B0F16"/>
    <w:rsid w:val="000C6406"/>
    <w:rsid w:val="00122C73"/>
    <w:rsid w:val="001432D8"/>
    <w:rsid w:val="001C4519"/>
    <w:rsid w:val="001C6D9E"/>
    <w:rsid w:val="00224B3A"/>
    <w:rsid w:val="0022544A"/>
    <w:rsid w:val="002829CC"/>
    <w:rsid w:val="002A442E"/>
    <w:rsid w:val="003018AD"/>
    <w:rsid w:val="00302EBB"/>
    <w:rsid w:val="00307584"/>
    <w:rsid w:val="0033098C"/>
    <w:rsid w:val="003354A9"/>
    <w:rsid w:val="00336C74"/>
    <w:rsid w:val="00344B57"/>
    <w:rsid w:val="003829B3"/>
    <w:rsid w:val="003A61E2"/>
    <w:rsid w:val="00416333"/>
    <w:rsid w:val="004A2EB8"/>
    <w:rsid w:val="004D138F"/>
    <w:rsid w:val="004E7E23"/>
    <w:rsid w:val="004F65DE"/>
    <w:rsid w:val="005031D9"/>
    <w:rsid w:val="00506278"/>
    <w:rsid w:val="005101C0"/>
    <w:rsid w:val="00515EF8"/>
    <w:rsid w:val="00533F03"/>
    <w:rsid w:val="0054411B"/>
    <w:rsid w:val="00554F24"/>
    <w:rsid w:val="00572FD4"/>
    <w:rsid w:val="00580E81"/>
    <w:rsid w:val="00597248"/>
    <w:rsid w:val="005A5F63"/>
    <w:rsid w:val="00635331"/>
    <w:rsid w:val="00692A0F"/>
    <w:rsid w:val="006E37B4"/>
    <w:rsid w:val="00705A15"/>
    <w:rsid w:val="00731BF0"/>
    <w:rsid w:val="007B3389"/>
    <w:rsid w:val="007D55AC"/>
    <w:rsid w:val="007E32EA"/>
    <w:rsid w:val="007E4C10"/>
    <w:rsid w:val="007F6D32"/>
    <w:rsid w:val="008059F1"/>
    <w:rsid w:val="008074F8"/>
    <w:rsid w:val="0082055C"/>
    <w:rsid w:val="00822E58"/>
    <w:rsid w:val="00852DDE"/>
    <w:rsid w:val="00891B28"/>
    <w:rsid w:val="008C5897"/>
    <w:rsid w:val="008E530C"/>
    <w:rsid w:val="00903078"/>
    <w:rsid w:val="009056E4"/>
    <w:rsid w:val="0090773B"/>
    <w:rsid w:val="0091039A"/>
    <w:rsid w:val="009114D5"/>
    <w:rsid w:val="00914E43"/>
    <w:rsid w:val="00917D6E"/>
    <w:rsid w:val="00930B6E"/>
    <w:rsid w:val="00976F92"/>
    <w:rsid w:val="009B3B8A"/>
    <w:rsid w:val="009E0FA2"/>
    <w:rsid w:val="00A3110D"/>
    <w:rsid w:val="00A33488"/>
    <w:rsid w:val="00A84D29"/>
    <w:rsid w:val="00A87FF8"/>
    <w:rsid w:val="00AC5533"/>
    <w:rsid w:val="00AE5E88"/>
    <w:rsid w:val="00B31D37"/>
    <w:rsid w:val="00BA357B"/>
    <w:rsid w:val="00BE732E"/>
    <w:rsid w:val="00C24F3C"/>
    <w:rsid w:val="00C6794A"/>
    <w:rsid w:val="00C810AF"/>
    <w:rsid w:val="00CD18A8"/>
    <w:rsid w:val="00D651AC"/>
    <w:rsid w:val="00D72090"/>
    <w:rsid w:val="00D85F37"/>
    <w:rsid w:val="00D90AB0"/>
    <w:rsid w:val="00D922CA"/>
    <w:rsid w:val="00DA1911"/>
    <w:rsid w:val="00DB06A1"/>
    <w:rsid w:val="00DB1918"/>
    <w:rsid w:val="00DC1F83"/>
    <w:rsid w:val="00DE7B20"/>
    <w:rsid w:val="00E03AAE"/>
    <w:rsid w:val="00E15409"/>
    <w:rsid w:val="00E51872"/>
    <w:rsid w:val="00E56202"/>
    <w:rsid w:val="00E839DB"/>
    <w:rsid w:val="00E9327D"/>
    <w:rsid w:val="00E97303"/>
    <w:rsid w:val="00EB5BD8"/>
    <w:rsid w:val="00F1380C"/>
    <w:rsid w:val="00F14F5C"/>
    <w:rsid w:val="00F47325"/>
    <w:rsid w:val="00F77349"/>
    <w:rsid w:val="00F83D58"/>
    <w:rsid w:val="00F91FE8"/>
    <w:rsid w:val="00FA5911"/>
    <w:rsid w:val="00FB6624"/>
    <w:rsid w:val="00FD1EC7"/>
    <w:rsid w:val="00FD7C89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F033"/>
  <w15:chartTrackingRefBased/>
  <w15:docId w15:val="{6740BAA0-1FBC-40DD-A97C-251919E0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29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у виносці Знак"/>
    <w:link w:val="a3"/>
    <w:uiPriority w:val="99"/>
    <w:semiHidden/>
    <w:rsid w:val="00DB06A1"/>
    <w:rPr>
      <w:rFonts w:ascii="Tahoma" w:hAnsi="Tahoma" w:cs="Tahoma"/>
      <w:sz w:val="16"/>
      <w:szCs w:val="16"/>
    </w:rPr>
  </w:style>
  <w:style w:type="character" w:styleId="a5">
    <w:name w:val="Hyperlink"/>
    <w:rsid w:val="00DB06A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C5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AC5533"/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CD18A8"/>
    <w:rPr>
      <w:sz w:val="22"/>
      <w:szCs w:val="22"/>
      <w:lang w:val="ru-RU" w:eastAsia="en-US"/>
    </w:rPr>
  </w:style>
  <w:style w:type="paragraph" w:customStyle="1" w:styleId="Default">
    <w:name w:val="Default"/>
    <w:rsid w:val="00CD18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7">
    <w:name w:val="List Paragraph"/>
    <w:basedOn w:val="a"/>
    <w:uiPriority w:val="34"/>
    <w:qFormat/>
    <w:rsid w:val="0090307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80E8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580E81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nau.edu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3407</Words>
  <Characters>1943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5340</CharactersWithSpaces>
  <SharedDoc>false</SharedDoc>
  <HLinks>
    <vt:vector size="6" baseType="variant">
      <vt:variant>
        <vt:i4>1507449</vt:i4>
      </vt:variant>
      <vt:variant>
        <vt:i4>0</vt:i4>
      </vt:variant>
      <vt:variant>
        <vt:i4>0</vt:i4>
      </vt:variant>
      <vt:variant>
        <vt:i4>5</vt:i4>
      </vt:variant>
      <vt:variant>
        <vt:lpwstr>mailto:admin@snau.edu.ua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CНАУ</cp:lastModifiedBy>
  <cp:revision>2</cp:revision>
  <cp:lastPrinted>2021-09-24T06:12:00Z</cp:lastPrinted>
  <dcterms:created xsi:type="dcterms:W3CDTF">2021-10-06T09:19:00Z</dcterms:created>
  <dcterms:modified xsi:type="dcterms:W3CDTF">2021-10-06T09:19:00Z</dcterms:modified>
</cp:coreProperties>
</file>