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7F90" w14:textId="77777777" w:rsidR="001943F0" w:rsidRPr="004C79C1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9C1">
        <w:rPr>
          <w:rFonts w:ascii="Times New Roman" w:hAnsi="Times New Roman" w:cs="Times New Roman"/>
          <w:b/>
          <w:bCs/>
          <w:sz w:val="28"/>
          <w:szCs w:val="28"/>
        </w:rPr>
        <w:t>Календарний план роботи</w:t>
      </w:r>
    </w:p>
    <w:p w14:paraId="2F36AB27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педагогічної (викладацької) практики</w:t>
      </w:r>
    </w:p>
    <w:p w14:paraId="5F50C9F6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3960D78E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 ________________________</w:t>
      </w:r>
    </w:p>
    <w:p w14:paraId="533A3FB9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7CAB6D93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______________________</w:t>
      </w:r>
    </w:p>
    <w:p w14:paraId="5797AAA5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707A5AB9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Освітньо-наукова програма _______________________</w:t>
      </w:r>
    </w:p>
    <w:p w14:paraId="20F762CB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4D95DBB0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Дисципліна, в межах якої реалізуються </w:t>
      </w:r>
    </w:p>
    <w:p w14:paraId="0919D5E5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педагогічної практики ___________________________</w:t>
      </w:r>
    </w:p>
    <w:p w14:paraId="3F2F5555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14:paraId="15E97EFD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програма, в межах якої викладається дисципліна:</w:t>
      </w:r>
    </w:p>
    <w:p w14:paraId="39B972F9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вищої освіти: _______________________</w:t>
      </w:r>
    </w:p>
    <w:p w14:paraId="1A7C83BD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Назва: __________________________________</w:t>
      </w:r>
    </w:p>
    <w:p w14:paraId="35D6B5DD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090BAEB6" w14:textId="77777777" w:rsidR="001943F0" w:rsidRDefault="001943F0" w:rsidP="001943F0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2693"/>
        <w:gridCol w:w="2268"/>
      </w:tblGrid>
      <w:tr w:rsidR="001943F0" w:rsidRPr="00A602D4" w14:paraId="550D619B" w14:textId="77777777" w:rsidTr="00025B20">
        <w:tc>
          <w:tcPr>
            <w:tcW w:w="4957" w:type="dxa"/>
          </w:tcPr>
          <w:p w14:paraId="203A4447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Вид роботи, які є обов’язковими в межах педагогічної (практики </w:t>
            </w:r>
          </w:p>
        </w:tc>
        <w:tc>
          <w:tcPr>
            <w:tcW w:w="2693" w:type="dxa"/>
          </w:tcPr>
          <w:p w14:paraId="765A0832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2268" w:type="dxa"/>
          </w:tcPr>
          <w:p w14:paraId="76F94D0A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1943F0" w:rsidRPr="00A602D4" w14:paraId="0E39933A" w14:textId="77777777" w:rsidTr="00025B20">
        <w:tc>
          <w:tcPr>
            <w:tcW w:w="4957" w:type="dxa"/>
          </w:tcPr>
          <w:p w14:paraId="7D66639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Ознайомлення з програмними результатами навчання, які має забезпечити дисципліна, робочою програмою (</w:t>
            </w:r>
            <w:proofErr w:type="spellStart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силабусом</w:t>
            </w:r>
            <w:proofErr w:type="spellEnd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) дисципліни</w:t>
            </w:r>
          </w:p>
        </w:tc>
        <w:tc>
          <w:tcPr>
            <w:tcW w:w="2693" w:type="dxa"/>
          </w:tcPr>
          <w:p w14:paraId="5C0710A9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712D1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006FBAB0" w14:textId="77777777" w:rsidTr="00025B20">
        <w:tc>
          <w:tcPr>
            <w:tcW w:w="4957" w:type="dxa"/>
          </w:tcPr>
          <w:p w14:paraId="51D1CD7E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частини дисципліни, в тому числі </w:t>
            </w:r>
            <w:proofErr w:type="spellStart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, які будуть забезпечені, методи викладання, які будуть застосовані для досягнення </w:t>
            </w:r>
          </w:p>
        </w:tc>
        <w:tc>
          <w:tcPr>
            <w:tcW w:w="2693" w:type="dxa"/>
          </w:tcPr>
          <w:p w14:paraId="78C5482A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E7AF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27E6477A" w14:textId="77777777" w:rsidTr="00025B20">
        <w:tc>
          <w:tcPr>
            <w:tcW w:w="4957" w:type="dxa"/>
          </w:tcPr>
          <w:p w14:paraId="59598F75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стратегії оцінювання, в тому числі </w:t>
            </w:r>
            <w:proofErr w:type="spellStart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формативне</w:t>
            </w:r>
            <w:proofErr w:type="spellEnd"/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оцінювання, яке планує застосувати здобувач</w:t>
            </w:r>
          </w:p>
        </w:tc>
        <w:tc>
          <w:tcPr>
            <w:tcW w:w="2693" w:type="dxa"/>
          </w:tcPr>
          <w:p w14:paraId="5BE16B12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58899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63838751" w14:textId="77777777" w:rsidTr="00025B20">
        <w:tc>
          <w:tcPr>
            <w:tcW w:w="4957" w:type="dxa"/>
          </w:tcPr>
          <w:p w14:paraId="4850CA6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з керівником, коригування </w:t>
            </w:r>
          </w:p>
        </w:tc>
        <w:tc>
          <w:tcPr>
            <w:tcW w:w="2693" w:type="dxa"/>
          </w:tcPr>
          <w:p w14:paraId="5E714B92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D19CC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5AD9DC73" w14:textId="77777777" w:rsidTr="00025B20">
        <w:tc>
          <w:tcPr>
            <w:tcW w:w="4957" w:type="dxa"/>
          </w:tcPr>
          <w:p w14:paraId="47EB10F5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Розроблення анкети для зворотного зв’язку</w:t>
            </w:r>
          </w:p>
        </w:tc>
        <w:tc>
          <w:tcPr>
            <w:tcW w:w="2693" w:type="dxa"/>
          </w:tcPr>
          <w:p w14:paraId="1FF65B60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C3995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50E4F1CE" w14:textId="77777777" w:rsidTr="00025B20">
        <w:tc>
          <w:tcPr>
            <w:tcW w:w="4957" w:type="dxa"/>
          </w:tcPr>
          <w:p w14:paraId="72EB010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1, обговорення з керівником</w:t>
            </w:r>
          </w:p>
        </w:tc>
        <w:tc>
          <w:tcPr>
            <w:tcW w:w="2693" w:type="dxa"/>
          </w:tcPr>
          <w:p w14:paraId="3C92DD1B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928F3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22062FCC" w14:textId="77777777" w:rsidTr="00025B20">
        <w:tc>
          <w:tcPr>
            <w:tcW w:w="4957" w:type="dxa"/>
          </w:tcPr>
          <w:p w14:paraId="7A1D4B8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2, обговорення з керівником</w:t>
            </w:r>
          </w:p>
        </w:tc>
        <w:tc>
          <w:tcPr>
            <w:tcW w:w="2693" w:type="dxa"/>
          </w:tcPr>
          <w:p w14:paraId="50E7056E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83E2D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511DF799" w14:textId="77777777" w:rsidTr="00025B20">
        <w:tc>
          <w:tcPr>
            <w:tcW w:w="4957" w:type="dxa"/>
          </w:tcPr>
          <w:p w14:paraId="62646AB7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3 обговорення з керівником</w:t>
            </w:r>
          </w:p>
        </w:tc>
        <w:tc>
          <w:tcPr>
            <w:tcW w:w="2693" w:type="dxa"/>
          </w:tcPr>
          <w:p w14:paraId="415EE4DE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EF22F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2FEBD382" w14:textId="77777777" w:rsidTr="00025B20">
        <w:tc>
          <w:tcPr>
            <w:tcW w:w="4957" w:type="dxa"/>
          </w:tcPr>
          <w:p w14:paraId="05B0929C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4 обговорення з керівником</w:t>
            </w:r>
          </w:p>
        </w:tc>
        <w:tc>
          <w:tcPr>
            <w:tcW w:w="2693" w:type="dxa"/>
          </w:tcPr>
          <w:p w14:paraId="61F51EF8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2080F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20E41BA8" w14:textId="77777777" w:rsidTr="00025B20">
        <w:tc>
          <w:tcPr>
            <w:tcW w:w="4957" w:type="dxa"/>
          </w:tcPr>
          <w:p w14:paraId="051DF494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Заняття 5, анкетування студентів</w:t>
            </w:r>
          </w:p>
        </w:tc>
        <w:tc>
          <w:tcPr>
            <w:tcW w:w="2693" w:type="dxa"/>
          </w:tcPr>
          <w:p w14:paraId="693C76C7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5A628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758F8D90" w14:textId="77777777" w:rsidTr="00025B20">
        <w:tc>
          <w:tcPr>
            <w:tcW w:w="4957" w:type="dxa"/>
          </w:tcPr>
          <w:p w14:paraId="6A05CEAD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Аналіз результатів анкетування, обговорення із керівником результатів анкетування</w:t>
            </w:r>
          </w:p>
        </w:tc>
        <w:tc>
          <w:tcPr>
            <w:tcW w:w="2693" w:type="dxa"/>
          </w:tcPr>
          <w:p w14:paraId="7BD6AA18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86675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523D428B" w14:textId="77777777" w:rsidTr="00025B20">
        <w:tc>
          <w:tcPr>
            <w:tcW w:w="4957" w:type="dxa"/>
          </w:tcPr>
          <w:p w14:paraId="1F36BF48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Підготовка звіту</w:t>
            </w:r>
          </w:p>
        </w:tc>
        <w:tc>
          <w:tcPr>
            <w:tcW w:w="2693" w:type="dxa"/>
          </w:tcPr>
          <w:p w14:paraId="1254EB46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2A628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F0" w:rsidRPr="00A602D4" w14:paraId="7E4D2DFF" w14:textId="77777777" w:rsidTr="00025B20">
        <w:tc>
          <w:tcPr>
            <w:tcW w:w="4957" w:type="dxa"/>
          </w:tcPr>
          <w:p w14:paraId="132EAB8F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2D4">
              <w:rPr>
                <w:rFonts w:ascii="Times New Roman" w:hAnsi="Times New Roman" w:cs="Times New Roman"/>
                <w:sz w:val="24"/>
                <w:szCs w:val="24"/>
              </w:rPr>
              <w:t>Оцінювання керівником</w:t>
            </w:r>
          </w:p>
        </w:tc>
        <w:tc>
          <w:tcPr>
            <w:tcW w:w="2693" w:type="dxa"/>
          </w:tcPr>
          <w:p w14:paraId="0078575B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BFFB3" w14:textId="77777777" w:rsidR="001943F0" w:rsidRPr="00A602D4" w:rsidRDefault="001943F0" w:rsidP="00025B20">
            <w:pPr>
              <w:tabs>
                <w:tab w:val="left" w:pos="1119"/>
              </w:tabs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2F2DC" w14:textId="77777777" w:rsidR="001C1775" w:rsidRDefault="001C1775"/>
    <w:sectPr w:rsidR="001C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0"/>
    <w:rsid w:val="001943F0"/>
    <w:rsid w:val="001C1775"/>
    <w:rsid w:val="00455ECE"/>
    <w:rsid w:val="00D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D23"/>
  <w15:chartTrackingRefBased/>
  <w15:docId w15:val="{62C38488-8772-486C-8FA4-6499F1B2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</cp:revision>
  <dcterms:created xsi:type="dcterms:W3CDTF">2021-09-28T08:06:00Z</dcterms:created>
  <dcterms:modified xsi:type="dcterms:W3CDTF">2021-09-28T08:11:00Z</dcterms:modified>
</cp:coreProperties>
</file>